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15" w:rsidRPr="00BB0DDE" w:rsidRDefault="007D5D15" w:rsidP="007D5D15">
      <w:pPr>
        <w:ind w:firstLine="709"/>
        <w:jc w:val="center"/>
        <w:rPr>
          <w:rFonts w:ascii="Arial" w:hAnsi="Arial" w:cs="Arial"/>
          <w:b/>
          <w:caps/>
        </w:rPr>
      </w:pPr>
      <w:r w:rsidRPr="00BB0DDE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7D5D15" w:rsidRPr="00BB0DDE" w:rsidRDefault="007D5D15" w:rsidP="007D5D15">
      <w:pPr>
        <w:ind w:firstLine="709"/>
        <w:jc w:val="center"/>
        <w:rPr>
          <w:rFonts w:ascii="Arial" w:hAnsi="Arial" w:cs="Arial"/>
        </w:rPr>
      </w:pPr>
    </w:p>
    <w:p w:rsidR="007D5D15" w:rsidRPr="00BB0DDE" w:rsidRDefault="007D5D15" w:rsidP="007D5D15">
      <w:pPr>
        <w:ind w:firstLine="709"/>
        <w:jc w:val="center"/>
        <w:rPr>
          <w:rFonts w:ascii="Arial" w:hAnsi="Arial" w:cs="Arial"/>
        </w:rPr>
      </w:pPr>
      <w:r w:rsidRPr="00BB0DDE">
        <w:rPr>
          <w:rFonts w:ascii="Arial" w:hAnsi="Arial" w:cs="Arial"/>
        </w:rPr>
        <w:t>Решение № 271 от 22.12.2022 г.</w:t>
      </w:r>
    </w:p>
    <w:p w:rsidR="007D5D15" w:rsidRPr="00BB0DDE" w:rsidRDefault="007D5D15" w:rsidP="007D5D15">
      <w:pPr>
        <w:rPr>
          <w:rFonts w:ascii="Arial" w:hAnsi="Arial" w:cs="Arial"/>
        </w:rPr>
      </w:pPr>
    </w:p>
    <w:p w:rsidR="007D5D15" w:rsidRPr="00BB0DDE" w:rsidRDefault="007D5D15" w:rsidP="007D5D1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>О бюджете  муниципального образования «Первомайский район» на 202</w:t>
      </w:r>
      <w:r w:rsidR="00B80366" w:rsidRPr="00BB0DDE">
        <w:rPr>
          <w:rFonts w:ascii="Arial" w:hAnsi="Arial" w:cs="Arial"/>
          <w:b/>
        </w:rPr>
        <w:t>3</w:t>
      </w:r>
      <w:r w:rsidRPr="00BB0DDE">
        <w:rPr>
          <w:rFonts w:ascii="Arial" w:hAnsi="Arial" w:cs="Arial"/>
          <w:b/>
        </w:rPr>
        <w:t xml:space="preserve"> год и на плановый период 202</w:t>
      </w:r>
      <w:r w:rsidR="00B80366" w:rsidRPr="00BB0DDE">
        <w:rPr>
          <w:rFonts w:ascii="Arial" w:hAnsi="Arial" w:cs="Arial"/>
          <w:b/>
        </w:rPr>
        <w:t>4</w:t>
      </w:r>
      <w:r w:rsidRPr="00BB0DDE">
        <w:rPr>
          <w:rFonts w:ascii="Arial" w:hAnsi="Arial" w:cs="Arial"/>
          <w:b/>
        </w:rPr>
        <w:t>-202</w:t>
      </w:r>
      <w:r w:rsidR="00B80366" w:rsidRPr="00BB0DDE">
        <w:rPr>
          <w:rFonts w:ascii="Arial" w:hAnsi="Arial" w:cs="Arial"/>
          <w:b/>
        </w:rPr>
        <w:t>5</w:t>
      </w:r>
      <w:r w:rsidRPr="00BB0DDE">
        <w:rPr>
          <w:rFonts w:ascii="Arial" w:hAnsi="Arial" w:cs="Arial"/>
          <w:b/>
        </w:rPr>
        <w:t xml:space="preserve"> годов</w:t>
      </w:r>
    </w:p>
    <w:p w:rsidR="007D5D15" w:rsidRPr="00BB0DDE" w:rsidRDefault="007D5D15" w:rsidP="007D5D15">
      <w:pPr>
        <w:jc w:val="center"/>
        <w:rPr>
          <w:rFonts w:ascii="Arial" w:hAnsi="Arial" w:cs="Arial"/>
          <w:b/>
        </w:rPr>
      </w:pPr>
    </w:p>
    <w:p w:rsidR="007D5D15" w:rsidRPr="00BB0DDE" w:rsidRDefault="007D5D15" w:rsidP="007D5D15">
      <w:pPr>
        <w:pStyle w:val="text"/>
        <w:ind w:firstLine="709"/>
        <w:rPr>
          <w:b/>
          <w:bCs/>
        </w:rPr>
      </w:pPr>
      <w:r w:rsidRPr="00BB0DDE">
        <w:rPr>
          <w:b/>
          <w:bCs/>
        </w:rPr>
        <w:t>ИЗМЕНЕНИЯ И ДОПОЛНЕНИЯ:</w:t>
      </w:r>
    </w:p>
    <w:p w:rsidR="007D5D15" w:rsidRPr="00BB0DDE" w:rsidRDefault="007D5D15" w:rsidP="007D5D15">
      <w:pPr>
        <w:pStyle w:val="text"/>
        <w:ind w:firstLine="709"/>
      </w:pPr>
    </w:p>
    <w:p w:rsidR="007D5D15" w:rsidRPr="00BB0DDE" w:rsidRDefault="007D5D15" w:rsidP="007D5D15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 w:rsidRPr="00BB0DDE">
        <w:rPr>
          <w:rFonts w:ascii="Arial" w:eastAsiaTheme="majorEastAsia" w:hAnsi="Arial" w:cs="Arial"/>
        </w:rPr>
        <w:t>от 16.01.202</w:t>
      </w:r>
      <w:r w:rsidR="004A3432" w:rsidRPr="00BB0DDE">
        <w:rPr>
          <w:rFonts w:ascii="Arial" w:eastAsiaTheme="majorEastAsia" w:hAnsi="Arial" w:cs="Arial"/>
        </w:rPr>
        <w:t>3</w:t>
      </w:r>
      <w:r w:rsidRPr="00BB0DDE">
        <w:rPr>
          <w:rFonts w:ascii="Arial" w:eastAsiaTheme="majorEastAsia" w:hAnsi="Arial" w:cs="Arial"/>
        </w:rPr>
        <w:t xml:space="preserve"> г. № 283.</w:t>
      </w:r>
    </w:p>
    <w:p w:rsidR="00184B2D" w:rsidRPr="00BB0DDE" w:rsidRDefault="00184B2D" w:rsidP="00184B2D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 w:rsidRPr="00BB0DDE">
        <w:rPr>
          <w:rFonts w:ascii="Arial" w:eastAsiaTheme="majorEastAsia" w:hAnsi="Arial" w:cs="Arial"/>
        </w:rPr>
        <w:t>от 24.01.202</w:t>
      </w:r>
      <w:r w:rsidR="004A3432" w:rsidRPr="00BB0DDE">
        <w:rPr>
          <w:rFonts w:ascii="Arial" w:eastAsiaTheme="majorEastAsia" w:hAnsi="Arial" w:cs="Arial"/>
        </w:rPr>
        <w:t>3</w:t>
      </w:r>
      <w:r w:rsidRPr="00BB0DDE">
        <w:rPr>
          <w:rFonts w:ascii="Arial" w:eastAsiaTheme="majorEastAsia" w:hAnsi="Arial" w:cs="Arial"/>
        </w:rPr>
        <w:t xml:space="preserve"> г. № 284.</w:t>
      </w:r>
    </w:p>
    <w:p w:rsidR="009F637A" w:rsidRPr="00BB0DDE" w:rsidRDefault="009F637A" w:rsidP="009F637A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 w:rsidRPr="00BB0DDE">
        <w:rPr>
          <w:rFonts w:ascii="Arial" w:eastAsiaTheme="majorEastAsia" w:hAnsi="Arial" w:cs="Arial"/>
        </w:rPr>
        <w:t>от 21.02.2023 г. № 295.</w:t>
      </w:r>
    </w:p>
    <w:p w:rsidR="0079333B" w:rsidRDefault="00C024B1" w:rsidP="00C024B1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 w:rsidRPr="00BB0DDE">
        <w:rPr>
          <w:rFonts w:ascii="Arial" w:eastAsiaTheme="majorEastAsia" w:hAnsi="Arial" w:cs="Arial"/>
        </w:rPr>
        <w:t>от 30.03.2023 г. № 304.</w:t>
      </w:r>
    </w:p>
    <w:p w:rsidR="0079333B" w:rsidRDefault="0079333B" w:rsidP="0079333B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20</w:t>
      </w:r>
      <w:r w:rsidRPr="00BB0DDE">
        <w:rPr>
          <w:rFonts w:ascii="Arial" w:eastAsiaTheme="majorEastAsia" w:hAnsi="Arial" w:cs="Arial"/>
        </w:rPr>
        <w:t>.0</w:t>
      </w:r>
      <w:r>
        <w:rPr>
          <w:rFonts w:ascii="Arial" w:eastAsiaTheme="majorEastAsia" w:hAnsi="Arial" w:cs="Arial"/>
        </w:rPr>
        <w:t>4</w:t>
      </w:r>
      <w:r w:rsidRPr="00BB0DDE">
        <w:rPr>
          <w:rFonts w:ascii="Arial" w:eastAsiaTheme="majorEastAsia" w:hAnsi="Arial" w:cs="Arial"/>
        </w:rPr>
        <w:t xml:space="preserve">.2023 г. № </w:t>
      </w:r>
      <w:r>
        <w:rPr>
          <w:rFonts w:ascii="Arial" w:eastAsiaTheme="majorEastAsia" w:hAnsi="Arial" w:cs="Arial"/>
        </w:rPr>
        <w:t>313</w:t>
      </w:r>
      <w:r w:rsidRPr="00BB0DDE">
        <w:rPr>
          <w:rFonts w:ascii="Arial" w:eastAsiaTheme="majorEastAsia" w:hAnsi="Arial" w:cs="Arial"/>
        </w:rPr>
        <w:t>.</w:t>
      </w:r>
    </w:p>
    <w:p w:rsidR="008B74EA" w:rsidRDefault="008B74EA" w:rsidP="008B74EA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25</w:t>
      </w:r>
      <w:r w:rsidRPr="00BB0DDE">
        <w:rPr>
          <w:rFonts w:ascii="Arial" w:eastAsiaTheme="majorEastAsia" w:hAnsi="Arial" w:cs="Arial"/>
        </w:rPr>
        <w:t>.0</w:t>
      </w:r>
      <w:r>
        <w:rPr>
          <w:rFonts w:ascii="Arial" w:eastAsiaTheme="majorEastAsia" w:hAnsi="Arial" w:cs="Arial"/>
        </w:rPr>
        <w:t>5</w:t>
      </w:r>
      <w:r w:rsidRPr="00BB0DDE">
        <w:rPr>
          <w:rFonts w:ascii="Arial" w:eastAsiaTheme="majorEastAsia" w:hAnsi="Arial" w:cs="Arial"/>
        </w:rPr>
        <w:t xml:space="preserve">.2023 г. № </w:t>
      </w:r>
      <w:r>
        <w:rPr>
          <w:rFonts w:ascii="Arial" w:eastAsiaTheme="majorEastAsia" w:hAnsi="Arial" w:cs="Arial"/>
        </w:rPr>
        <w:t>326</w:t>
      </w:r>
      <w:r w:rsidRPr="00BB0DDE">
        <w:rPr>
          <w:rFonts w:ascii="Arial" w:eastAsiaTheme="majorEastAsia" w:hAnsi="Arial" w:cs="Arial"/>
        </w:rPr>
        <w:t>.</w:t>
      </w:r>
    </w:p>
    <w:p w:rsidR="00BC329F" w:rsidRDefault="00BC329F" w:rsidP="00BC329F">
      <w:pPr>
        <w:ind w:firstLine="709"/>
        <w:jc w:val="both"/>
        <w:rPr>
          <w:rFonts w:ascii="Arial" w:eastAsiaTheme="majorEastAsia" w:hAnsi="Arial" w:cs="Arial"/>
        </w:rPr>
      </w:pPr>
      <w:r w:rsidRPr="00BB0DDE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29</w:t>
      </w:r>
      <w:r w:rsidRPr="00BB0DDE">
        <w:rPr>
          <w:rFonts w:ascii="Arial" w:eastAsiaTheme="majorEastAsia" w:hAnsi="Arial" w:cs="Arial"/>
        </w:rPr>
        <w:t>.0</w:t>
      </w:r>
      <w:r>
        <w:rPr>
          <w:rFonts w:ascii="Arial" w:eastAsiaTheme="majorEastAsia" w:hAnsi="Arial" w:cs="Arial"/>
        </w:rPr>
        <w:t>6</w:t>
      </w:r>
      <w:r w:rsidRPr="00BB0DDE">
        <w:rPr>
          <w:rFonts w:ascii="Arial" w:eastAsiaTheme="majorEastAsia" w:hAnsi="Arial" w:cs="Arial"/>
        </w:rPr>
        <w:t xml:space="preserve">.2023 г. № </w:t>
      </w:r>
      <w:r>
        <w:rPr>
          <w:rFonts w:ascii="Arial" w:eastAsiaTheme="majorEastAsia" w:hAnsi="Arial" w:cs="Arial"/>
        </w:rPr>
        <w:t>336</w:t>
      </w:r>
      <w:r w:rsidRPr="00BB0DDE">
        <w:rPr>
          <w:rFonts w:ascii="Arial" w:eastAsiaTheme="majorEastAsia" w:hAnsi="Arial" w:cs="Arial"/>
        </w:rPr>
        <w:t>.</w:t>
      </w:r>
    </w:p>
    <w:p w:rsidR="00BC329F" w:rsidRDefault="00BC329F" w:rsidP="008B74EA">
      <w:pPr>
        <w:ind w:firstLine="709"/>
        <w:jc w:val="both"/>
        <w:rPr>
          <w:rFonts w:ascii="Arial" w:eastAsiaTheme="majorEastAsia" w:hAnsi="Arial" w:cs="Arial"/>
        </w:rPr>
      </w:pPr>
    </w:p>
    <w:p w:rsidR="0079333B" w:rsidRPr="00BB0DDE" w:rsidRDefault="0079333B" w:rsidP="00C024B1">
      <w:pPr>
        <w:ind w:firstLine="709"/>
        <w:jc w:val="both"/>
        <w:rPr>
          <w:rFonts w:ascii="Arial" w:eastAsiaTheme="majorEastAsia" w:hAnsi="Arial" w:cs="Arial"/>
        </w:rPr>
      </w:pPr>
    </w:p>
    <w:p w:rsidR="007D5D15" w:rsidRPr="00BB0DDE" w:rsidRDefault="007D5D15" w:rsidP="007D5D15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 Приложение</w:t>
      </w:r>
    </w:p>
    <w:p w:rsidR="007D5D15" w:rsidRPr="00BB0DDE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D5D15" w:rsidRPr="00BB0DDE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BB0DDE" w:rsidRDefault="007D5D15" w:rsidP="007D5D15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8B74EA" w:rsidRDefault="007D5D15" w:rsidP="007D5D15">
      <w:pPr>
        <w:tabs>
          <w:tab w:val="left" w:pos="4860"/>
        </w:tabs>
        <w:jc w:val="right"/>
        <w:rPr>
          <w:rFonts w:ascii="Arial" w:hAnsi="Arial" w:cs="Arial"/>
        </w:rPr>
      </w:pPr>
    </w:p>
    <w:p w:rsidR="00BC329F" w:rsidRPr="00BC329F" w:rsidRDefault="00BC329F" w:rsidP="00BC329F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C329F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2023 год:</w:t>
      </w:r>
    </w:p>
    <w:p w:rsidR="00BC329F" w:rsidRPr="00BC329F" w:rsidRDefault="00BC329F" w:rsidP="00BC329F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C329F">
        <w:rPr>
          <w:rFonts w:ascii="Arial" w:hAnsi="Arial" w:cs="Arial"/>
          <w:sz w:val="26"/>
          <w:szCs w:val="26"/>
        </w:rPr>
        <w:t>общий объем доходов районного бюджета в сумме 1 441 114,0  тыс. рублей, в том числе налоговые и неналоговые доходы в сумме 137 066,3 тыс. рублей, безвозмездные поступления в сумме 1 304 047,7 тыс. рублей;</w:t>
      </w:r>
    </w:p>
    <w:p w:rsidR="00BC329F" w:rsidRPr="00BC329F" w:rsidRDefault="00BC329F" w:rsidP="00BC329F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BC329F">
        <w:rPr>
          <w:rFonts w:ascii="Arial" w:hAnsi="Arial" w:cs="Arial"/>
          <w:sz w:val="26"/>
          <w:szCs w:val="26"/>
        </w:rPr>
        <w:t>общий объем расходов районного бюджета в сумме 1 445 898,8  тыс. рублей;</w:t>
      </w:r>
    </w:p>
    <w:p w:rsidR="0079333B" w:rsidRDefault="00BC329F" w:rsidP="00BC329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BC329F">
        <w:rPr>
          <w:rFonts w:ascii="Arial" w:hAnsi="Arial" w:cs="Arial"/>
          <w:sz w:val="26"/>
          <w:szCs w:val="26"/>
        </w:rPr>
        <w:t>дефицит районного бюджета в сумме 4 784,8 тыс. рублей</w:t>
      </w:r>
      <w:r>
        <w:rPr>
          <w:rFonts w:ascii="Arial" w:hAnsi="Arial" w:cs="Arial"/>
          <w:sz w:val="26"/>
          <w:szCs w:val="26"/>
        </w:rPr>
        <w:t>.</w:t>
      </w:r>
    </w:p>
    <w:p w:rsidR="00BC329F" w:rsidRPr="00BC329F" w:rsidRDefault="00BC329F" w:rsidP="00BC329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2024 год и на 2025 год:</w:t>
      </w:r>
    </w:p>
    <w:p w:rsidR="0079333B" w:rsidRPr="0079333B" w:rsidRDefault="0079333B" w:rsidP="0079333B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79333B">
        <w:rPr>
          <w:rFonts w:ascii="Arial" w:hAnsi="Arial" w:cs="Arial"/>
          <w:sz w:val="26"/>
          <w:szCs w:val="26"/>
        </w:rPr>
        <w:t>общий объем доходов районного бюджета на 2024 год в сумме 845 003,8 тыс. рублей, в том числе налоговые и неналоговые доходы в сумме 139 129,4 тыс. рублей, безвозмездные поступления в сумме 705 874,4  тыс. рублей и на 2025 год в сумме 792 657,4 тыс. рублей, в том числе налоговые и неналоговые доходы в сумме 152 189,1 тыс. рублей, безвозмездные поступления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в сумме 640 468,3 тыс. рублей;</w:t>
      </w:r>
    </w:p>
    <w:p w:rsidR="0079333B" w:rsidRPr="0079333B" w:rsidRDefault="0079333B" w:rsidP="0079333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lastRenderedPageBreak/>
        <w:t>общий объем расходов районного бюджета на 2024 год в сумме 845 003,8 тыс. рублей, в том числе условно утвержденные расходы в сумме 4 923,7 тыс. рублей, и на 2025 год в сумме 792 657,4 тыс. рублей, в том числе условно утвержденные расходы в сумме 10 138,9 тыс. рублей;</w:t>
      </w:r>
    </w:p>
    <w:p w:rsidR="0079333B" w:rsidRPr="0079333B" w:rsidRDefault="0079333B" w:rsidP="0079333B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Установить, что в доходы районного бюджета на 2023 год и на плановый период 2023 и 2024 годов по нормативу 100 процентов поступают:</w:t>
      </w:r>
    </w:p>
    <w:p w:rsidR="0079333B" w:rsidRPr="0079333B" w:rsidRDefault="0079333B" w:rsidP="0079333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79333B" w:rsidRPr="0079333B" w:rsidRDefault="0079333B" w:rsidP="0079333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79333B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  <w:proofErr w:type="gramEnd"/>
    </w:p>
    <w:p w:rsidR="0079333B" w:rsidRPr="0079333B" w:rsidRDefault="0079333B" w:rsidP="0079333B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иные неналоговые доходы.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    </w:t>
      </w: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Утвердить: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2023 год и на плановый период 2024 и 2025 годов согласно приложению 1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2023 год и на плановый период 2024 и 2025 годов согласно приложению 2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2023 год и на плановый период 2024 и 2025 годов согласно приложению 3 к настоящему решению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2023 год и на плановый период 2024 и 2025 годов согласно приложению 4 к настоящему решению; 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2023 год согласно приложению 8 к настоящему решению и на плановый период 2024 и 2025 годов согласно приложению 8.1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79333B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2023 год и на плановый период 2024 и 2025 годов согласно приложению 9 к настоящему решению, за счет средств областного бюджета согласно приложению 9.1 к настоящему решению;</w:t>
      </w:r>
      <w:proofErr w:type="gramEnd"/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установить распределение дотации на выравнивание уровня бюджетной обеспеченности сельских поселений на 2023 год и на плановый период 2024 и 2025 годов согласно приложению 11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распределение иных межбюджетных трансфертов бюджетам сельских поселений из районного бюджета на 2023 год согласно </w:t>
      </w:r>
      <w:r w:rsidRPr="0079333B">
        <w:rPr>
          <w:rFonts w:ascii="Arial" w:hAnsi="Arial" w:cs="Arial"/>
          <w:sz w:val="26"/>
          <w:szCs w:val="26"/>
        </w:rPr>
        <w:lastRenderedPageBreak/>
        <w:t>приложению 12 к настоящему решению и на плановый период 2024 и 2025 годов согласно приложению 12.1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79333B" w:rsidRPr="0079333B" w:rsidRDefault="0079333B" w:rsidP="0079333B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79333B">
        <w:rPr>
          <w:rFonts w:ascii="Arial" w:hAnsi="Arial" w:cs="Arial"/>
          <w:sz w:val="26"/>
          <w:szCs w:val="26"/>
        </w:rPr>
        <w:t xml:space="preserve">   распределение субвенций бюджетам сельских поселений из районного бюджета на 2023 год согласно приложению 15 к настоящему решению и на плановый период 2024 и 2025 годов согласно приложению 15.1 к настоящему решению</w:t>
      </w:r>
      <w:r w:rsidRPr="0079333B">
        <w:rPr>
          <w:rFonts w:ascii="Arial" w:hAnsi="Arial" w:cs="Arial"/>
        </w:rPr>
        <w:t>.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   </w:t>
      </w: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 согласно приложению 6 к настоящему решению и на плановый период 2024 и 2025 годов согласно приложению 6.1 к настоящему решению.</w:t>
      </w:r>
    </w:p>
    <w:p w:rsidR="0079333B" w:rsidRPr="0079333B" w:rsidRDefault="0079333B" w:rsidP="0079333B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2023 год согласно приложению 7 к настоящему решению и на плановый период 2024 и 2025 годов согласно приложению 7.1 к настоящему  решению.</w:t>
      </w:r>
    </w:p>
    <w:p w:rsidR="0079333B" w:rsidRPr="0079333B" w:rsidRDefault="0079333B" w:rsidP="0079333B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2023 год и на плановый период 2024 и 2025 годов согласно приложению 10 к настоящему решению.</w:t>
      </w:r>
    </w:p>
    <w:p w:rsidR="0079333B" w:rsidRPr="0079333B" w:rsidRDefault="0079333B" w:rsidP="0079333B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2023 год и на плановый период 2024 и 2025 годов в сумме:</w:t>
      </w:r>
    </w:p>
    <w:p w:rsidR="008B74EA" w:rsidRPr="008B74EA" w:rsidRDefault="008B74EA" w:rsidP="008B74EA">
      <w:pPr>
        <w:pStyle w:val="a5"/>
        <w:tabs>
          <w:tab w:val="left" w:pos="0"/>
        </w:tabs>
        <w:ind w:left="644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Pr="008B74EA">
        <w:rPr>
          <w:rFonts w:ascii="Arial" w:hAnsi="Arial" w:cs="Arial"/>
          <w:sz w:val="26"/>
          <w:szCs w:val="26"/>
        </w:rPr>
        <w:t>на 2023 год – 31 143,1 тыс. рублей;</w:t>
      </w:r>
    </w:p>
    <w:p w:rsidR="0079333B" w:rsidRPr="0079333B" w:rsidRDefault="0079333B" w:rsidP="0079333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на 2024 год – 3 208,0 тыс. рублей;</w:t>
      </w:r>
    </w:p>
    <w:p w:rsidR="0079333B" w:rsidRPr="0079333B" w:rsidRDefault="0079333B" w:rsidP="0079333B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на 2025 год – 3 396,0 тыс. рублей.</w:t>
      </w:r>
    </w:p>
    <w:p w:rsidR="0079333B" w:rsidRPr="0079333B" w:rsidRDefault="0079333B" w:rsidP="0079333B">
      <w:pPr>
        <w:ind w:firstLine="709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 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79333B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2024 года в сумме 0,0 тыс. рублей, в том числе верхний предел долга по муниципальным гарантиям – 0 тыс. рублей, на 1 января 2025 года в сумме 0,0 тыс. рублей, в том числе верхний предел долга по муниципальным гарантиям – 0 тыс. руб. и на 1 января 2026 года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lastRenderedPageBreak/>
        <w:t>10. Установить объем расходов на обслуживание муниципального долга муниципального образования «Первомайский район» на 2023 год в сумме 0,0 тыс. рублей, на 2024 год в сумме 0,0 тыс. рублей и на 2025 год в сумме 0,0 тыс. рублей.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79333B" w:rsidRPr="0079333B" w:rsidRDefault="0079333B" w:rsidP="0079333B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12.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79333B">
        <w:rPr>
          <w:sz w:val="26"/>
          <w:szCs w:val="26"/>
        </w:rPr>
        <w:t>13.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79333B" w:rsidRPr="0079333B" w:rsidRDefault="0079333B" w:rsidP="0079333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79333B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79333B" w:rsidRPr="0079333B" w:rsidRDefault="0079333B" w:rsidP="0079333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79333B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79333B" w:rsidRPr="0079333B" w:rsidRDefault="0079333B" w:rsidP="0079333B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79333B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pStyle w:val="ConsPlusNormal"/>
        <w:ind w:firstLine="709"/>
        <w:jc w:val="both"/>
        <w:rPr>
          <w:sz w:val="26"/>
          <w:szCs w:val="26"/>
        </w:rPr>
      </w:pPr>
      <w:r w:rsidRPr="0079333B">
        <w:rPr>
          <w:sz w:val="26"/>
          <w:szCs w:val="26"/>
        </w:rPr>
        <w:t xml:space="preserve">14. </w:t>
      </w:r>
      <w:proofErr w:type="gramStart"/>
      <w:r w:rsidRPr="0079333B">
        <w:rPr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79333B">
        <w:rPr>
          <w:sz w:val="26"/>
          <w:szCs w:val="26"/>
        </w:rPr>
        <w:t xml:space="preserve"> </w:t>
      </w:r>
      <w:proofErr w:type="gramStart"/>
      <w:r w:rsidRPr="0079333B">
        <w:rPr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</w:t>
      </w:r>
      <w:r w:rsidRPr="0079333B">
        <w:rPr>
          <w:sz w:val="26"/>
          <w:szCs w:val="26"/>
        </w:rPr>
        <w:lastRenderedPageBreak/>
        <w:t>подлежавших в соответствии с условиями этих муниципальных контрактов оплате в отчетном</w:t>
      </w:r>
      <w:proofErr w:type="gramEnd"/>
      <w:r w:rsidRPr="0079333B">
        <w:rPr>
          <w:sz w:val="26"/>
          <w:szCs w:val="26"/>
        </w:rPr>
        <w:t xml:space="preserve"> </w:t>
      </w:r>
      <w:proofErr w:type="gramStart"/>
      <w:r w:rsidRPr="0079333B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79333B" w:rsidRPr="0079333B" w:rsidRDefault="0079333B" w:rsidP="0079333B">
      <w:pPr>
        <w:pStyle w:val="ConsPlusNormal"/>
        <w:ind w:firstLine="709"/>
        <w:jc w:val="both"/>
        <w:rPr>
          <w:sz w:val="26"/>
          <w:szCs w:val="26"/>
        </w:rPr>
      </w:pPr>
    </w:p>
    <w:p w:rsidR="0079333B" w:rsidRPr="0079333B" w:rsidRDefault="0079333B" w:rsidP="0079333B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15.</w:t>
      </w:r>
      <w:r w:rsidRPr="0079333B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79333B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2023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79333B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79333B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79333B" w:rsidRPr="0079333B" w:rsidRDefault="0079333B" w:rsidP="0079333B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>17. 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79333B" w:rsidRPr="0079333B" w:rsidRDefault="0079333B" w:rsidP="0079333B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79333B">
        <w:rPr>
          <w:rFonts w:ascii="Arial" w:hAnsi="Arial" w:cs="Arial"/>
          <w:sz w:val="26"/>
          <w:szCs w:val="26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79333B">
        <w:rPr>
          <w:rFonts w:ascii="Arial" w:hAnsi="Arial" w:cs="Arial"/>
          <w:sz w:val="26"/>
          <w:szCs w:val="26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79333B">
        <w:rPr>
          <w:rFonts w:ascii="Arial" w:hAnsi="Arial" w:cs="Arial"/>
          <w:sz w:val="26"/>
          <w:szCs w:val="26"/>
        </w:rPr>
        <w:t>вебинарах</w:t>
      </w:r>
      <w:proofErr w:type="spellEnd"/>
      <w:r w:rsidRPr="0079333B">
        <w:rPr>
          <w:rFonts w:ascii="Arial" w:hAnsi="Arial" w:cs="Arial"/>
          <w:sz w:val="26"/>
          <w:szCs w:val="26"/>
        </w:rPr>
        <w:t xml:space="preserve">, конференциях, форумах, олимпиадах, конкурсах, </w:t>
      </w:r>
      <w:r w:rsidRPr="0079333B">
        <w:rPr>
          <w:rFonts w:ascii="Arial" w:hAnsi="Arial" w:cs="Arial"/>
          <w:sz w:val="26"/>
          <w:szCs w:val="26"/>
        </w:rPr>
        <w:lastRenderedPageBreak/>
        <w:t>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79333B">
        <w:rPr>
          <w:rFonts w:ascii="Arial" w:hAnsi="Arial" w:cs="Arial"/>
          <w:sz w:val="26"/>
          <w:szCs w:val="26"/>
        </w:rPr>
        <w:t>а-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79333B">
        <w:rPr>
          <w:rFonts w:ascii="Arial" w:hAnsi="Arial" w:cs="Arial"/>
          <w:color w:val="00B050"/>
          <w:sz w:val="26"/>
          <w:szCs w:val="26"/>
        </w:rPr>
        <w:t xml:space="preserve"> </w:t>
      </w:r>
      <w:r w:rsidRPr="0079333B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E4207A" w:rsidRPr="00E4207A" w:rsidRDefault="00E4207A" w:rsidP="00E4207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4207A">
        <w:rPr>
          <w:rFonts w:ascii="Arial" w:hAnsi="Arial" w:cs="Arial"/>
          <w:sz w:val="26"/>
          <w:szCs w:val="26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указанных договорах (муниципальных контрактах), условия об осуществлении казначейского сопровождения указанных авансовых платежей;</w:t>
      </w:r>
    </w:p>
    <w:p w:rsidR="00E4207A" w:rsidRPr="00E4207A" w:rsidRDefault="00E4207A" w:rsidP="00E4207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4207A">
        <w:rPr>
          <w:rFonts w:ascii="Arial" w:hAnsi="Arial" w:cs="Arial"/>
          <w:sz w:val="26"/>
          <w:szCs w:val="26"/>
        </w:rPr>
        <w:t>3)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E4207A" w:rsidRPr="00E4207A" w:rsidRDefault="00E4207A" w:rsidP="00E4207A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E4207A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79333B" w:rsidRPr="0079333B" w:rsidRDefault="0079333B" w:rsidP="0079333B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9333B" w:rsidRPr="0079333B" w:rsidRDefault="0079333B" w:rsidP="0079333B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79333B">
        <w:rPr>
          <w:rFonts w:ascii="Arial" w:hAnsi="Arial" w:cs="Arial"/>
          <w:sz w:val="26"/>
          <w:szCs w:val="26"/>
        </w:rPr>
        <w:t xml:space="preserve">18.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79333B">
        <w:rPr>
          <w:rFonts w:ascii="Arial" w:hAnsi="Arial" w:cs="Arial"/>
          <w:sz w:val="26"/>
          <w:szCs w:val="26"/>
        </w:rPr>
        <w:t>контроля за</w:t>
      </w:r>
      <w:proofErr w:type="gramEnd"/>
      <w:r w:rsidRPr="0079333B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79333B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79333B">
        <w:rPr>
          <w:rFonts w:ascii="Arial" w:hAnsi="Arial" w:cs="Arial"/>
          <w:sz w:val="26"/>
          <w:szCs w:val="26"/>
        </w:rPr>
        <w:t>.</w:t>
      </w:r>
    </w:p>
    <w:p w:rsidR="0079333B" w:rsidRPr="0079333B" w:rsidRDefault="0079333B" w:rsidP="0079333B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79333B" w:rsidRPr="0079333B" w:rsidRDefault="0079333B" w:rsidP="0079333B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79333B">
        <w:rPr>
          <w:sz w:val="26"/>
          <w:szCs w:val="26"/>
        </w:rPr>
        <w:t xml:space="preserve">19. </w:t>
      </w:r>
      <w:proofErr w:type="gramStart"/>
      <w:r w:rsidRPr="0079333B">
        <w:rPr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79333B" w:rsidRPr="0079333B" w:rsidRDefault="0079333B" w:rsidP="0079333B">
      <w:pPr>
        <w:pStyle w:val="ConsPlusNormal"/>
        <w:tabs>
          <w:tab w:val="left" w:pos="1134"/>
        </w:tabs>
        <w:ind w:firstLine="0"/>
        <w:jc w:val="both"/>
        <w:outlineLvl w:val="0"/>
        <w:rPr>
          <w:sz w:val="26"/>
          <w:szCs w:val="26"/>
        </w:rPr>
      </w:pPr>
    </w:p>
    <w:p w:rsidR="0079333B" w:rsidRPr="0079333B" w:rsidRDefault="0079333B" w:rsidP="0079333B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79333B">
        <w:rPr>
          <w:rFonts w:ascii="Arial" w:hAnsi="Arial" w:cs="Arial"/>
          <w:sz w:val="26"/>
          <w:szCs w:val="26"/>
        </w:rPr>
        <w:lastRenderedPageBreak/>
        <w:t xml:space="preserve">20. </w:t>
      </w:r>
      <w:r w:rsidRPr="0079333B">
        <w:rPr>
          <w:rFonts w:ascii="Arial" w:hAnsi="Arial" w:cs="Arial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E4207A" w:rsidRPr="00E4207A" w:rsidRDefault="00E4207A" w:rsidP="00E4207A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E4207A">
        <w:rPr>
          <w:rFonts w:ascii="Arial" w:hAnsi="Arial" w:cs="Arial"/>
          <w:sz w:val="27"/>
          <w:szCs w:val="27"/>
        </w:rPr>
        <w:t xml:space="preserve">                    1) авансовые платежи по муниципальным контрактам о поставке товаров, выполнении работ, оказании услуг, заключаемым в 2023 году на сумму 30 000,0 тыс. рублей и более, источником финансового </w:t>
      </w:r>
      <w:proofErr w:type="gramStart"/>
      <w:r w:rsidRPr="00E4207A">
        <w:rPr>
          <w:rFonts w:ascii="Arial" w:hAnsi="Arial" w:cs="Arial"/>
          <w:sz w:val="27"/>
          <w:szCs w:val="27"/>
        </w:rPr>
        <w:t>обеспечения</w:t>
      </w:r>
      <w:proofErr w:type="gramEnd"/>
      <w:r w:rsidRPr="00E4207A">
        <w:rPr>
          <w:rFonts w:ascii="Arial" w:hAnsi="Arial" w:cs="Arial"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E4207A" w:rsidRPr="00E4207A" w:rsidRDefault="00E4207A" w:rsidP="00E4207A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E4207A">
        <w:rPr>
          <w:rFonts w:ascii="Arial" w:hAnsi="Arial" w:cs="Arial"/>
          <w:sz w:val="27"/>
          <w:szCs w:val="27"/>
        </w:rPr>
        <w:t xml:space="preserve">          2) авансовые платежи по контрактам (договорам) о поставке товаров, выполнении работ, оказании услуг, заключаемым в 2023 году на сумму 30 000,0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E4207A">
        <w:rPr>
          <w:rFonts w:ascii="Arial" w:hAnsi="Arial" w:cs="Arial"/>
          <w:sz w:val="27"/>
          <w:szCs w:val="27"/>
        </w:rPr>
        <w:t>обеспечения</w:t>
      </w:r>
      <w:proofErr w:type="gramEnd"/>
      <w:r w:rsidRPr="00E4207A">
        <w:rPr>
          <w:rFonts w:ascii="Arial" w:hAnsi="Arial" w:cs="Arial"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7" w:history="1">
        <w:r w:rsidRPr="00E4207A">
          <w:rPr>
            <w:rFonts w:ascii="Arial" w:hAnsi="Arial" w:cs="Arial"/>
          </w:rPr>
          <w:t>абзацем вторым пункта 1 статьи 78.1</w:t>
        </w:r>
      </w:hyperlink>
      <w:r w:rsidRPr="00E4207A">
        <w:rPr>
          <w:rFonts w:ascii="Arial" w:hAnsi="Arial" w:cs="Arial"/>
          <w:sz w:val="27"/>
          <w:szCs w:val="27"/>
        </w:rPr>
        <w:t xml:space="preserve"> и </w:t>
      </w:r>
      <w:hyperlink r:id="rId8" w:history="1">
        <w:r w:rsidRPr="00E4207A">
          <w:rPr>
            <w:rFonts w:ascii="Arial" w:hAnsi="Arial" w:cs="Arial"/>
          </w:rPr>
          <w:t>статьей 78.2</w:t>
        </w:r>
      </w:hyperlink>
      <w:r w:rsidRPr="00E4207A">
        <w:rPr>
          <w:rFonts w:ascii="Arial" w:hAnsi="Arial" w:cs="Arial"/>
          <w:sz w:val="27"/>
          <w:szCs w:val="27"/>
        </w:rPr>
        <w:t xml:space="preserve"> Бюджетного кодекса Российской Федерации;</w:t>
      </w:r>
    </w:p>
    <w:p w:rsidR="00E4207A" w:rsidRPr="00E4207A" w:rsidRDefault="00E4207A" w:rsidP="00E4207A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E4207A">
        <w:rPr>
          <w:rFonts w:ascii="Arial" w:hAnsi="Arial" w:cs="Arial"/>
          <w:sz w:val="27"/>
          <w:szCs w:val="27"/>
        </w:rPr>
        <w:t xml:space="preserve">         </w:t>
      </w:r>
      <w:proofErr w:type="gramStart"/>
      <w:r w:rsidRPr="00E4207A">
        <w:rPr>
          <w:rFonts w:ascii="Arial" w:hAnsi="Arial" w:cs="Arial"/>
          <w:sz w:val="27"/>
          <w:szCs w:val="27"/>
        </w:rPr>
        <w:t>3) авансовые платежи по муниципальным контрактам (контрактам, 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9" w:history="1">
        <w:r w:rsidRPr="00E4207A">
          <w:rPr>
            <w:rFonts w:ascii="Arial" w:hAnsi="Arial" w:cs="Arial"/>
          </w:rPr>
          <w:t xml:space="preserve">пунктах </w:t>
        </w:r>
      </w:hyperlink>
      <w:r w:rsidRPr="00E4207A">
        <w:rPr>
          <w:rFonts w:ascii="Arial" w:hAnsi="Arial" w:cs="Arial"/>
          <w:sz w:val="27"/>
          <w:szCs w:val="27"/>
        </w:rPr>
        <w:t xml:space="preserve">1 и </w:t>
      </w:r>
      <w:hyperlink r:id="rId10" w:history="1">
        <w:r w:rsidRPr="00E4207A">
          <w:rPr>
            <w:rFonts w:ascii="Arial" w:hAnsi="Arial" w:cs="Arial"/>
          </w:rPr>
          <w:t>2</w:t>
        </w:r>
      </w:hyperlink>
      <w:r w:rsidRPr="00E4207A">
        <w:rPr>
          <w:rFonts w:ascii="Arial" w:hAnsi="Arial" w:cs="Arial"/>
          <w:sz w:val="27"/>
          <w:szCs w:val="27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муниципальных контрактов (контрактов, договоров), заключаемых в целях приобретения строительных материалов  и оборудования, затраты на приобретение которых</w:t>
      </w:r>
      <w:proofErr w:type="gramEnd"/>
      <w:r w:rsidRPr="00E4207A">
        <w:rPr>
          <w:rFonts w:ascii="Arial" w:hAnsi="Arial" w:cs="Arial"/>
          <w:sz w:val="27"/>
          <w:szCs w:val="27"/>
        </w:rPr>
        <w:t xml:space="preserve"> включены в сметную документацию на строительство (модернизацию, 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79333B" w:rsidRPr="0079333B" w:rsidRDefault="0079333B" w:rsidP="00E4207A">
      <w:pPr>
        <w:jc w:val="both"/>
        <w:rPr>
          <w:sz w:val="26"/>
          <w:szCs w:val="26"/>
        </w:rPr>
      </w:pPr>
    </w:p>
    <w:p w:rsidR="0079333B" w:rsidRPr="0079333B" w:rsidRDefault="0079333B" w:rsidP="0079333B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79333B">
        <w:rPr>
          <w:rFonts w:ascii="Arial" w:hAnsi="Arial" w:cs="Arial"/>
          <w:sz w:val="27"/>
          <w:szCs w:val="27"/>
        </w:rPr>
        <w:t xml:space="preserve">21.  Установить величину Резервного фонда на 2023 год в сумме  </w:t>
      </w:r>
      <w:r w:rsidR="008B74EA">
        <w:rPr>
          <w:rFonts w:ascii="Arial" w:hAnsi="Arial" w:cs="Arial"/>
          <w:sz w:val="27"/>
          <w:szCs w:val="27"/>
        </w:rPr>
        <w:t>310</w:t>
      </w:r>
      <w:r w:rsidRPr="0079333B">
        <w:rPr>
          <w:rFonts w:ascii="Arial" w:hAnsi="Arial" w:cs="Arial"/>
          <w:sz w:val="27"/>
          <w:szCs w:val="27"/>
        </w:rPr>
        <w:t>,0 тыс. рублей, на 2024 год в сумме 300,0 тыс. рублей, на 2025 год в сумме 300,0 тыс. рублей.</w:t>
      </w:r>
    </w:p>
    <w:p w:rsidR="0079333B" w:rsidRPr="0079333B" w:rsidRDefault="0079333B" w:rsidP="0079333B">
      <w:pPr>
        <w:ind w:firstLine="709"/>
        <w:jc w:val="both"/>
        <w:rPr>
          <w:rFonts w:ascii="Arial" w:hAnsi="Arial" w:cs="Arial"/>
          <w:sz w:val="27"/>
          <w:szCs w:val="27"/>
        </w:rPr>
      </w:pPr>
    </w:p>
    <w:p w:rsidR="0079333B" w:rsidRPr="0079333B" w:rsidRDefault="0079333B" w:rsidP="0079333B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79333B">
        <w:rPr>
          <w:rFonts w:ascii="Arial" w:hAnsi="Arial" w:cs="Arial"/>
          <w:sz w:val="27"/>
          <w:szCs w:val="27"/>
        </w:rPr>
        <w:t>22.</w:t>
      </w:r>
      <w:r w:rsidRPr="0079333B">
        <w:rPr>
          <w:rFonts w:ascii="Arial" w:hAnsi="Arial" w:cs="Arial"/>
          <w:bCs/>
          <w:sz w:val="27"/>
          <w:szCs w:val="27"/>
        </w:rPr>
        <w:t xml:space="preserve"> </w:t>
      </w:r>
      <w:r w:rsidRPr="0079333B">
        <w:rPr>
          <w:rFonts w:ascii="Arial" w:hAnsi="Arial" w:cs="Arial"/>
          <w:sz w:val="27"/>
          <w:szCs w:val="27"/>
        </w:rPr>
        <w:t>Установить, что поступающие в бюджет Первомайского района неналоговые доходы в виде платы за негативное воздействие на окружающую среду направляются на реализацию плана мероприятий, указанных в пункте 1 статьи 16 Федерального закона от 10 января 2002 №7-ФЗ «Об охране окружающей среды».</w:t>
      </w:r>
    </w:p>
    <w:tbl>
      <w:tblPr>
        <w:tblW w:w="9368" w:type="dxa"/>
        <w:tblInd w:w="96" w:type="dxa"/>
        <w:tblLook w:val="04A0"/>
      </w:tblPr>
      <w:tblGrid>
        <w:gridCol w:w="2420"/>
        <w:gridCol w:w="3404"/>
        <w:gridCol w:w="1276"/>
        <w:gridCol w:w="1111"/>
        <w:gridCol w:w="1157"/>
      </w:tblGrid>
      <w:tr w:rsidR="00FF3B95" w:rsidRPr="0079333B" w:rsidTr="0079333B">
        <w:trPr>
          <w:trHeight w:val="599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79333B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79333B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79333B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79333B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FF3B95" w:rsidRPr="0079333B" w:rsidTr="00FF3B95">
        <w:trPr>
          <w:trHeight w:val="225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79333B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79333B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FF3B95" w:rsidRPr="0079333B" w:rsidTr="0079333B">
        <w:trPr>
          <w:trHeight w:val="611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79333B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79333B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79333B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79333B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79333B" w:rsidTr="00FF3B95">
        <w:trPr>
          <w:trHeight w:val="705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9333B">
              <w:rPr>
                <w:rFonts w:ascii="Arial" w:hAnsi="Arial" w:cs="Arial"/>
                <w:b/>
                <w:bCs/>
                <w:sz w:val="20"/>
                <w:szCs w:val="20"/>
              </w:rPr>
              <w:t>Объем безвозмездных поступлений в бюджет муниципального образования                                             «Первомайский район» на 2023 год и на плановый период 2024 и 2025 годов</w:t>
            </w:r>
          </w:p>
        </w:tc>
      </w:tr>
      <w:tr w:rsidR="00FF3B95" w:rsidRPr="0079333B" w:rsidTr="00FF3B95">
        <w:trPr>
          <w:trHeight w:val="240"/>
        </w:trPr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79333B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79333B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33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79333B" w:rsidRDefault="00FF3B95" w:rsidP="00FF3B95">
            <w:pPr>
              <w:jc w:val="center"/>
              <w:rPr>
                <w:rFonts w:ascii="Arial" w:hAnsi="Arial" w:cs="Arial"/>
              </w:rPr>
            </w:pPr>
            <w:r w:rsidRPr="0079333B">
              <w:rPr>
                <w:rFonts w:ascii="Arial" w:hAnsi="Arial" w:cs="Arial"/>
              </w:rPr>
              <w:t> </w:t>
            </w:r>
          </w:p>
        </w:tc>
      </w:tr>
      <w:tr w:rsidR="00FF3B95" w:rsidRPr="0079333B" w:rsidTr="00FF3B95">
        <w:trPr>
          <w:trHeight w:val="312"/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C329F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Коды бюджетной классификации  Российской Федерации </w:t>
            </w:r>
          </w:p>
        </w:tc>
        <w:tc>
          <w:tcPr>
            <w:tcW w:w="3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C329F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C329F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FF3B95" w:rsidRPr="0079333B" w:rsidTr="00FF3B95">
        <w:trPr>
          <w:trHeight w:val="639"/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C329F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C329F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C329F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C329F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C329F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FF3B95" w:rsidRPr="0079333B" w:rsidTr="00FF3B95">
        <w:trPr>
          <w:trHeight w:val="25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3B95" w:rsidRPr="00BC329F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3B95" w:rsidRPr="00BC329F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C329F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C329F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3B95" w:rsidRPr="00BC329F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C329F" w:rsidRPr="0079333B" w:rsidTr="00FF3B95">
        <w:trPr>
          <w:trHeight w:val="33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1 304 047,7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705 874,4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640 468,3</w:t>
            </w:r>
          </w:p>
        </w:tc>
      </w:tr>
      <w:tr w:rsidR="00BC329F" w:rsidRPr="0079333B" w:rsidTr="00FF3B95">
        <w:trPr>
          <w:trHeight w:val="5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1 299 036,4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706 010,2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640 604,1</w:t>
            </w:r>
          </w:p>
        </w:tc>
      </w:tr>
      <w:tr w:rsidR="00BC329F" w:rsidRPr="00BB0DDE" w:rsidTr="00FF3B95">
        <w:trPr>
          <w:trHeight w:val="5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143 798,8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57 952,4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50 725,6</w:t>
            </w:r>
          </w:p>
        </w:tc>
      </w:tr>
      <w:tr w:rsidR="00BC329F" w:rsidRPr="00BB0DDE" w:rsidTr="00FF3B95">
        <w:trPr>
          <w:trHeight w:val="51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86 912,80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57 952,40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50 725,60</w:t>
            </w:r>
          </w:p>
        </w:tc>
      </w:tr>
      <w:tr w:rsidR="00BC329F" w:rsidRPr="00BB0DDE" w:rsidTr="00FF3B95">
        <w:trPr>
          <w:trHeight w:val="5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56 886,00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C329F" w:rsidRPr="00BB0DDE" w:rsidTr="00FF3B95">
        <w:trPr>
          <w:trHeight w:val="6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749 660,6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296 327,5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237 776,2</w:t>
            </w:r>
          </w:p>
        </w:tc>
      </w:tr>
      <w:tr w:rsidR="00BC329F" w:rsidRPr="00BB0DDE" w:rsidTr="00FF3B95">
        <w:trPr>
          <w:trHeight w:val="79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57 702,80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83 990,00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C329F" w:rsidRPr="00BB0DDE" w:rsidTr="00FF3B95">
        <w:trPr>
          <w:trHeight w:val="1668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2.02.25171.05.0000.150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C329F" w:rsidRPr="00BB0DDE" w:rsidTr="00FF3B95">
        <w:trPr>
          <w:trHeight w:val="182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2.02.25172.05.0000.150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1 805,6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C329F" w:rsidRPr="00BB0DDE" w:rsidTr="00FF3B95">
        <w:trPr>
          <w:trHeight w:val="136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2 02 25179 05 0000 150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бюджетам 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BC329F" w:rsidRPr="00BB0DDE" w:rsidTr="00FF3B95">
        <w:trPr>
          <w:trHeight w:val="127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2 02 25213 05 0000 150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3 196,9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C329F" w:rsidRPr="00BB0DDE" w:rsidTr="00FF3B95">
        <w:trPr>
          <w:trHeight w:val="73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2 02 25243 05 0000 150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226 163,2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C329F" w:rsidRPr="00BB0DDE" w:rsidTr="00FF3B95">
        <w:trPr>
          <w:trHeight w:val="106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10 054,0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9 769,0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9 879,0</w:t>
            </w:r>
          </w:p>
        </w:tc>
      </w:tr>
      <w:tr w:rsidR="00BC329F" w:rsidRPr="00BB0DDE" w:rsidTr="00FF3B95">
        <w:trPr>
          <w:trHeight w:val="61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474,5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C329F" w:rsidRPr="00BB0DDE" w:rsidTr="00FF3B95">
        <w:trPr>
          <w:trHeight w:val="68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бюджетам  муниципальных районов на проведение комплексных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3 194,1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5 598,3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C329F" w:rsidRPr="00BB0DDE" w:rsidTr="00FF3B95">
        <w:trPr>
          <w:trHeight w:val="55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29 660,54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BC329F" w:rsidRPr="00BB0DDE" w:rsidTr="00FF3B95">
        <w:trPr>
          <w:trHeight w:val="9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C329F" w:rsidRPr="00BB0DDE" w:rsidTr="00BC329F">
        <w:trPr>
          <w:trHeight w:val="120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7 901,3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C329F" w:rsidRPr="00BB0DDE" w:rsidTr="00FF3B95">
        <w:trPr>
          <w:trHeight w:val="80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29F" w:rsidRPr="00BC329F" w:rsidRDefault="00BC329F" w:rsidP="00BC32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2 792,60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37 997,94</w:t>
            </w:r>
          </w:p>
        </w:tc>
      </w:tr>
      <w:tr w:rsidR="00BC329F" w:rsidRPr="00BB0DDE" w:rsidTr="00FF3B95">
        <w:trPr>
          <w:trHeight w:val="7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2 02 25599 05 0000 150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29F" w:rsidRPr="00BC329F" w:rsidRDefault="00BC329F" w:rsidP="00BC32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708,3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C329F" w:rsidRPr="00BB0DDE" w:rsidTr="00FF3B95">
        <w:trPr>
          <w:trHeight w:val="61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37 921,95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9 770,11</w:t>
            </w:r>
          </w:p>
        </w:tc>
      </w:tr>
      <w:tr w:rsidR="00BC329F" w:rsidRPr="00BB0DDE" w:rsidTr="00FF3B95">
        <w:trPr>
          <w:trHeight w:val="7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2 02 25753 05 0000 150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закупки оборудования для создания "умных"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89 655,2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C329F" w:rsidRPr="00BB0DDE" w:rsidTr="00FF3B95">
        <w:trPr>
          <w:trHeight w:val="11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29F" w:rsidRPr="00BC329F" w:rsidRDefault="00BC329F" w:rsidP="00BC32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6 763,0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BC329F" w:rsidRPr="00BB0DDE" w:rsidTr="00FF3B95">
        <w:trPr>
          <w:trHeight w:val="52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358 166,1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98 572,40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96 946,30</w:t>
            </w:r>
          </w:p>
        </w:tc>
      </w:tr>
      <w:tr w:rsidR="00BC329F" w:rsidRPr="00BB0DDE" w:rsidTr="00FF3B95">
        <w:trPr>
          <w:trHeight w:val="56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345 528,9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328 016,4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328 482,6</w:t>
            </w:r>
          </w:p>
        </w:tc>
      </w:tr>
      <w:tr w:rsidR="00BC329F" w:rsidRPr="00BB0DDE" w:rsidTr="00FF3B95">
        <w:trPr>
          <w:trHeight w:val="61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318 254,4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300 949,1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301 557,4</w:t>
            </w:r>
          </w:p>
        </w:tc>
      </w:tr>
      <w:tr w:rsidR="00BC329F" w:rsidRPr="00BB0DDE" w:rsidTr="00FF3B95">
        <w:trPr>
          <w:trHeight w:val="102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</w:tr>
      <w:tr w:rsidR="00BC329F" w:rsidRPr="00BB0DDE" w:rsidTr="00FF3B95">
        <w:trPr>
          <w:trHeight w:val="118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5 941,7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5 941,7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5 928,9</w:t>
            </w:r>
          </w:p>
        </w:tc>
      </w:tr>
      <w:tr w:rsidR="00BC329F" w:rsidRPr="00BB0DDE" w:rsidTr="00FF3B95">
        <w:trPr>
          <w:trHeight w:val="96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29F" w:rsidRPr="00BC329F" w:rsidRDefault="00BC329F" w:rsidP="00BC329F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BC329F" w:rsidRPr="00BB0DDE" w:rsidTr="00FF3B95">
        <w:trPr>
          <w:trHeight w:val="108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C329F" w:rsidRPr="00BC329F" w:rsidRDefault="00BC329F" w:rsidP="00BC329F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3,9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BC329F" w:rsidRPr="00BB0DDE" w:rsidTr="00FF3B95">
        <w:trPr>
          <w:trHeight w:val="114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2 02 35502 05 0000 150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3 871,1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3 582,9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3 388,2</w:t>
            </w:r>
          </w:p>
        </w:tc>
      </w:tr>
      <w:tr w:rsidR="00BC329F" w:rsidRPr="00BB0DDE" w:rsidTr="00FF3B95">
        <w:trPr>
          <w:trHeight w:val="33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60 048,1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23 713,9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23 619,7</w:t>
            </w:r>
          </w:p>
        </w:tc>
      </w:tr>
      <w:tr w:rsidR="00BC329F" w:rsidRPr="00BB0DDE" w:rsidTr="00FF3B95">
        <w:trPr>
          <w:trHeight w:val="138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4 484,3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224,0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224,0</w:t>
            </w:r>
          </w:p>
        </w:tc>
      </w:tr>
      <w:tr w:rsidR="00BC329F" w:rsidRPr="00BB0DDE" w:rsidTr="00FF3B95">
        <w:trPr>
          <w:trHeight w:val="1035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17 856,5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17 933,8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17 839,6</w:t>
            </w:r>
          </w:p>
        </w:tc>
      </w:tr>
      <w:tr w:rsidR="00BC329F" w:rsidRPr="00BB0DDE" w:rsidTr="00FF3B95">
        <w:trPr>
          <w:trHeight w:val="1179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Межбюджетный трансферт на создание модельных муниципальных библиотек по результатам конкурсного отбора, проводимого Министерством культуры РФ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7 000,0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</w:tr>
      <w:tr w:rsidR="00BC329F" w:rsidRPr="00BB0DDE" w:rsidTr="00FF3B95">
        <w:trPr>
          <w:trHeight w:val="54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30 707,3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5 556,1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5 556,1</w:t>
            </w:r>
          </w:p>
        </w:tc>
      </w:tr>
      <w:tr w:rsidR="00BC329F" w:rsidRPr="00BB0DDE" w:rsidTr="00FF3B95">
        <w:trPr>
          <w:trHeight w:val="39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4 897,00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BC329F" w:rsidRPr="00BB0DDE" w:rsidTr="00FF3B95">
        <w:trPr>
          <w:trHeight w:val="57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4 897,0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C329F" w:rsidRPr="00BB0DDE" w:rsidTr="00FF3B95">
        <w:trPr>
          <w:trHeight w:val="13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6 303,9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BC329F" w:rsidRPr="00BB0DDE" w:rsidTr="00FF3B95">
        <w:trPr>
          <w:trHeight w:val="7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-6 189,6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-135,8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-135,8</w:t>
            </w:r>
          </w:p>
        </w:tc>
      </w:tr>
    </w:tbl>
    <w:p w:rsidR="00FF3B95" w:rsidRPr="00BB0DDE" w:rsidRDefault="00FF3B95" w:rsidP="00FF3B95">
      <w:pPr>
        <w:ind w:firstLine="709"/>
        <w:jc w:val="both"/>
        <w:rPr>
          <w:rFonts w:ascii="Arial" w:hAnsi="Arial" w:cs="Arial"/>
          <w:sz w:val="27"/>
          <w:szCs w:val="27"/>
        </w:rPr>
      </w:pPr>
    </w:p>
    <w:p w:rsidR="007D5D15" w:rsidRPr="00BB0DDE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lastRenderedPageBreak/>
        <w:t>Приложение 2</w:t>
      </w:r>
    </w:p>
    <w:p w:rsidR="007D5D15" w:rsidRPr="00BB0DDE" w:rsidRDefault="007D5D15" w:rsidP="007D5D15">
      <w:pPr>
        <w:ind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7D5D15" w:rsidRPr="00BB0DDE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BB0DDE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BB0DDE" w:rsidRDefault="007D5D15" w:rsidP="007D5D1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BB0DDE" w:rsidRDefault="007D5D15" w:rsidP="007D5D15">
      <w:pPr>
        <w:pStyle w:val="3"/>
        <w:jc w:val="center"/>
        <w:rPr>
          <w:rFonts w:ascii="Arial" w:eastAsia="Times New Roman" w:hAnsi="Arial" w:cs="Arial"/>
          <w:color w:val="auto"/>
        </w:rPr>
      </w:pPr>
      <w:r w:rsidRPr="00BB0DDE">
        <w:rPr>
          <w:rFonts w:ascii="Arial" w:eastAsia="Times New Roman" w:hAnsi="Arial" w:cs="Arial"/>
          <w:color w:val="auto"/>
        </w:rPr>
        <w:t>Программа</w:t>
      </w:r>
    </w:p>
    <w:p w:rsidR="007D5D15" w:rsidRPr="00BB0DDE" w:rsidRDefault="007D5D15" w:rsidP="007D5D1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>муниципальных внутренних заимствований</w:t>
      </w:r>
    </w:p>
    <w:p w:rsidR="007D5D15" w:rsidRPr="00BB0DDE" w:rsidRDefault="007D5D15" w:rsidP="007D5D15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BB0DDE">
        <w:rPr>
          <w:rFonts w:ascii="Arial" w:hAnsi="Arial" w:cs="Arial"/>
          <w:b/>
          <w:szCs w:val="24"/>
        </w:rPr>
        <w:t xml:space="preserve">Первомайского района на 2023 год </w:t>
      </w:r>
      <w:r w:rsidRPr="00BB0DDE">
        <w:rPr>
          <w:rFonts w:ascii="Arial" w:hAnsi="Arial" w:cs="Arial"/>
          <w:b/>
          <w:bCs/>
          <w:szCs w:val="24"/>
        </w:rPr>
        <w:t>и на плановый период 2024 и 2025 годов</w:t>
      </w:r>
    </w:p>
    <w:p w:rsidR="007D5D15" w:rsidRPr="00BB0DDE" w:rsidRDefault="007D5D15" w:rsidP="007D5D15">
      <w:pPr>
        <w:pStyle w:val="4"/>
        <w:ind w:firstLine="708"/>
        <w:jc w:val="both"/>
        <w:rPr>
          <w:rFonts w:ascii="Arial" w:eastAsia="Times New Roman" w:hAnsi="Arial" w:cs="Arial"/>
          <w:b w:val="0"/>
          <w:i w:val="0"/>
          <w:color w:val="4F81BD"/>
        </w:rPr>
      </w:pPr>
      <w:proofErr w:type="gramStart"/>
      <w:r w:rsidRPr="00BB0DDE">
        <w:rPr>
          <w:rFonts w:ascii="Arial" w:eastAsia="Times New Roman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2023 – 2025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D5D15" w:rsidRPr="00BB0DDE" w:rsidRDefault="007D5D15" w:rsidP="007D5D15">
      <w:pPr>
        <w:jc w:val="center"/>
        <w:rPr>
          <w:rFonts w:ascii="Arial" w:hAnsi="Arial" w:cs="Arial"/>
        </w:rPr>
      </w:pPr>
      <w:r w:rsidRPr="00BB0DDE">
        <w:rPr>
          <w:rFonts w:ascii="Arial" w:hAnsi="Arial" w:cs="Arial"/>
        </w:rPr>
        <w:t xml:space="preserve">                                                                                       </w:t>
      </w:r>
      <w:r w:rsidRPr="00BB0DDE">
        <w:rPr>
          <w:rFonts w:ascii="Arial" w:hAnsi="Arial" w:cs="Arial"/>
        </w:rPr>
        <w:tab/>
      </w:r>
      <w:r w:rsidRPr="00BB0DDE">
        <w:rPr>
          <w:rFonts w:ascii="Arial" w:hAnsi="Arial" w:cs="Arial"/>
        </w:rPr>
        <w:tab/>
      </w:r>
      <w:r w:rsidRPr="00BB0DDE">
        <w:rPr>
          <w:rFonts w:ascii="Arial" w:hAnsi="Arial" w:cs="Arial"/>
        </w:rPr>
        <w:tab/>
      </w:r>
      <w:r w:rsidRPr="00BB0DDE">
        <w:rPr>
          <w:rFonts w:ascii="Arial" w:hAnsi="Arial" w:cs="Arial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7D5D15" w:rsidRPr="00BB0DDE" w:rsidTr="007D5D1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 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7D5D15" w:rsidRPr="00BB0DDE" w:rsidTr="007D5D15">
        <w:trPr>
          <w:trHeight w:val="330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Кредиты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0,00</w:t>
            </w:r>
          </w:p>
        </w:tc>
      </w:tr>
      <w:tr w:rsidR="007D5D15" w:rsidRPr="00BB0DDE" w:rsidTr="007D5D1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</w:p>
        </w:tc>
      </w:tr>
      <w:tr w:rsidR="007D5D15" w:rsidRPr="00BB0DDE" w:rsidTr="007D5D1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      кредиты, привлекаемые от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7D5D15" w:rsidRPr="00BB0DDE" w:rsidTr="007D5D1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 xml:space="preserve">        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</w:tr>
      <w:tr w:rsidR="007D5D15" w:rsidRPr="00BB0DDE" w:rsidTr="007D5D1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 xml:space="preserve">       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Cs/>
              </w:rPr>
            </w:pPr>
            <w:r w:rsidRPr="00BB0DDE">
              <w:rPr>
                <w:rFonts w:ascii="Arial" w:hAnsi="Arial" w:cs="Arial"/>
                <w:bCs/>
              </w:rPr>
              <w:t>0,0</w:t>
            </w:r>
          </w:p>
        </w:tc>
      </w:tr>
    </w:tbl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BB0DDE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  <w:sectPr w:rsidR="007D5D15" w:rsidRPr="00BB0DDE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BB0DDE" w:rsidRDefault="007D5D15" w:rsidP="007D5D15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BB0DDE">
        <w:rPr>
          <w:rFonts w:ascii="Arial" w:hAnsi="Arial" w:cs="Arial"/>
          <w:b w:val="0"/>
          <w:bCs/>
          <w:sz w:val="20"/>
        </w:rPr>
        <w:lastRenderedPageBreak/>
        <w:t>Приложение 3</w:t>
      </w:r>
    </w:p>
    <w:p w:rsidR="007D5D15" w:rsidRPr="00BB0DDE" w:rsidRDefault="007D5D15" w:rsidP="007D5D15">
      <w:pPr>
        <w:pStyle w:val="a7"/>
        <w:ind w:left="9498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BB0DDE">
        <w:rPr>
          <w:rFonts w:ascii="Arial" w:hAnsi="Arial" w:cs="Arial"/>
          <w:b w:val="0"/>
          <w:bCs/>
          <w:sz w:val="20"/>
        </w:rPr>
        <w:t xml:space="preserve">к решению  Думы Первомайского района </w:t>
      </w:r>
    </w:p>
    <w:p w:rsidR="007D5D15" w:rsidRPr="00BB0DDE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BB0DDE" w:rsidRDefault="007D5D15" w:rsidP="007D5D15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BB0DDE" w:rsidRDefault="007D5D15" w:rsidP="007D5D15">
      <w:pPr>
        <w:pStyle w:val="a7"/>
        <w:ind w:left="9072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BB0DDE">
        <w:rPr>
          <w:rFonts w:ascii="Arial" w:hAnsi="Arial" w:cs="Arial"/>
          <w:b w:val="0"/>
          <w:sz w:val="20"/>
        </w:rPr>
        <w:t xml:space="preserve">и на плановый период 2024-2025 годов </w:t>
      </w:r>
    </w:p>
    <w:p w:rsidR="007D5D15" w:rsidRPr="00BB0DDE" w:rsidRDefault="007D5D15" w:rsidP="007D5D15">
      <w:pPr>
        <w:rPr>
          <w:rFonts w:ascii="Arial" w:hAnsi="Arial" w:cs="Arial"/>
          <w:b/>
          <w:sz w:val="20"/>
          <w:szCs w:val="20"/>
        </w:rPr>
      </w:pPr>
    </w:p>
    <w:p w:rsidR="007D5D15" w:rsidRPr="00BB0DDE" w:rsidRDefault="007D5D15" w:rsidP="007D5D15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BB0DDE">
        <w:rPr>
          <w:rFonts w:ascii="Arial" w:hAnsi="Arial" w:cs="Arial"/>
          <w:sz w:val="24"/>
          <w:szCs w:val="24"/>
        </w:rPr>
        <w:t xml:space="preserve">Программа  муниципальных  гарантий Первомайского района на </w:t>
      </w:r>
      <w:r w:rsidRPr="00BB0DDE">
        <w:rPr>
          <w:rFonts w:ascii="Arial" w:hAnsi="Arial" w:cs="Arial"/>
        </w:rPr>
        <w:t>2023 год и на плановый период 2024 и 2025 годов</w:t>
      </w:r>
    </w:p>
    <w:p w:rsidR="007D5D15" w:rsidRPr="00BB0DDE" w:rsidRDefault="007D5D15" w:rsidP="007D5D15">
      <w:pPr>
        <w:jc w:val="center"/>
        <w:rPr>
          <w:rFonts w:ascii="Arial" w:hAnsi="Arial" w:cs="Arial"/>
          <w:b/>
          <w:sz w:val="22"/>
          <w:szCs w:val="22"/>
        </w:rPr>
      </w:pPr>
    </w:p>
    <w:p w:rsidR="007D5D15" w:rsidRPr="00BB0DDE" w:rsidRDefault="007D5D15" w:rsidP="007D5D15">
      <w:pPr>
        <w:numPr>
          <w:ilvl w:val="0"/>
          <w:numId w:val="2"/>
        </w:numPr>
        <w:jc w:val="center"/>
        <w:rPr>
          <w:rFonts w:ascii="Arial" w:hAnsi="Arial" w:cs="Arial"/>
          <w:sz w:val="22"/>
          <w:szCs w:val="22"/>
        </w:rPr>
      </w:pPr>
      <w:r w:rsidRPr="00BB0DDE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2023 год и на плановый период 2024 и 2025 годов</w:t>
      </w:r>
    </w:p>
    <w:p w:rsidR="007D5D15" w:rsidRPr="00BB0DDE" w:rsidRDefault="007D5D15" w:rsidP="007D5D15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D5D15" w:rsidRPr="00BB0DDE" w:rsidTr="007D5D15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Иные условия предоставления  муниципальных  гарантий</w:t>
            </w:r>
          </w:p>
        </w:tc>
      </w:tr>
      <w:tr w:rsidR="007D5D15" w:rsidRPr="00BB0DDE" w:rsidTr="007D5D15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2024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2025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  <w:tr w:rsidR="007D5D15" w:rsidRPr="00BB0DDE" w:rsidTr="007D5D15">
        <w:trPr>
          <w:cantSplit/>
        </w:trPr>
        <w:tc>
          <w:tcPr>
            <w:tcW w:w="426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BB0DDE" w:rsidRDefault="007D5D15" w:rsidP="007D5D15">
            <w:pPr>
              <w:rPr>
                <w:rFonts w:ascii="Arial" w:hAnsi="Arial" w:cs="Arial"/>
              </w:rPr>
            </w:pPr>
          </w:p>
        </w:tc>
      </w:tr>
      <w:tr w:rsidR="007D5D15" w:rsidRPr="00BB0DDE" w:rsidTr="007D5D15">
        <w:trPr>
          <w:cantSplit/>
          <w:trHeight w:val="257"/>
        </w:trPr>
        <w:tc>
          <w:tcPr>
            <w:tcW w:w="426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ИТОГО:</w:t>
            </w:r>
          </w:p>
        </w:tc>
        <w:tc>
          <w:tcPr>
            <w:tcW w:w="1948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-</w:t>
            </w:r>
          </w:p>
        </w:tc>
        <w:tc>
          <w:tcPr>
            <w:tcW w:w="1497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 xml:space="preserve"> </w:t>
            </w:r>
          </w:p>
        </w:tc>
      </w:tr>
    </w:tbl>
    <w:p w:rsidR="007D5D15" w:rsidRPr="00BB0DDE" w:rsidRDefault="007D5D15" w:rsidP="007D5D15">
      <w:pPr>
        <w:pStyle w:val="a3"/>
        <w:rPr>
          <w:rFonts w:ascii="Arial" w:hAnsi="Arial" w:cs="Arial"/>
          <w:b/>
          <w:sz w:val="18"/>
        </w:rPr>
      </w:pPr>
    </w:p>
    <w:p w:rsidR="007D5D15" w:rsidRPr="00BB0DDE" w:rsidRDefault="007D5D15" w:rsidP="007D5D15">
      <w:pPr>
        <w:pStyle w:val="a3"/>
        <w:jc w:val="center"/>
        <w:rPr>
          <w:rFonts w:ascii="Arial" w:hAnsi="Arial" w:cs="Arial"/>
          <w:b/>
          <w:szCs w:val="22"/>
        </w:rPr>
      </w:pPr>
    </w:p>
    <w:p w:rsidR="007D5D15" w:rsidRPr="00BB0DDE" w:rsidRDefault="007D5D15" w:rsidP="007D5D15">
      <w:pPr>
        <w:ind w:left="720"/>
        <w:jc w:val="center"/>
        <w:rPr>
          <w:rFonts w:ascii="Arial" w:hAnsi="Arial" w:cs="Arial"/>
          <w:sz w:val="22"/>
          <w:szCs w:val="22"/>
        </w:rPr>
      </w:pPr>
      <w:r w:rsidRPr="00BB0DDE">
        <w:rPr>
          <w:rFonts w:ascii="Arial" w:hAnsi="Arial" w:cs="Arial"/>
          <w:szCs w:val="22"/>
        </w:rPr>
        <w:t xml:space="preserve">2. Общий объем бюджетных ассигнований, предусмотренных на исполнение муниципальных  гарантий Первомайского района  по возможным гарантийным случаям </w:t>
      </w:r>
      <w:r w:rsidRPr="00BB0DDE">
        <w:rPr>
          <w:rFonts w:ascii="Arial" w:hAnsi="Arial" w:cs="Arial"/>
          <w:sz w:val="22"/>
          <w:szCs w:val="22"/>
        </w:rPr>
        <w:t>на 2023 год и на плановый период 2024 и 2025 годов</w:t>
      </w:r>
    </w:p>
    <w:p w:rsidR="007D5D15" w:rsidRPr="00BB0DDE" w:rsidRDefault="007D5D15" w:rsidP="007D5D15">
      <w:pPr>
        <w:pStyle w:val="a3"/>
        <w:rPr>
          <w:rFonts w:ascii="Arial" w:hAnsi="Arial" w:cs="Arial"/>
          <w:b/>
        </w:rPr>
      </w:pPr>
    </w:p>
    <w:tbl>
      <w:tblPr>
        <w:tblW w:w="155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D5D15" w:rsidRPr="00BB0DDE" w:rsidTr="007D5D15">
        <w:trPr>
          <w:trHeight w:val="393"/>
        </w:trPr>
        <w:tc>
          <w:tcPr>
            <w:tcW w:w="10065" w:type="dxa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2023 год,           тыс. рублей</w:t>
            </w:r>
          </w:p>
        </w:tc>
        <w:tc>
          <w:tcPr>
            <w:tcW w:w="1843" w:type="dxa"/>
            <w:vAlign w:val="center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2024 год,             тыс. рублей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2025 год,             тыс. рублей</w:t>
            </w:r>
          </w:p>
        </w:tc>
      </w:tr>
      <w:tr w:rsidR="007D5D15" w:rsidRPr="00BB0DDE" w:rsidTr="007D5D15">
        <w:trPr>
          <w:trHeight w:val="293"/>
        </w:trPr>
        <w:tc>
          <w:tcPr>
            <w:tcW w:w="10065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</w:tr>
      <w:tr w:rsidR="007D5D15" w:rsidRPr="00BB0DDE" w:rsidTr="007D5D15">
        <w:trPr>
          <w:trHeight w:val="128"/>
        </w:trPr>
        <w:tc>
          <w:tcPr>
            <w:tcW w:w="10065" w:type="dxa"/>
          </w:tcPr>
          <w:p w:rsidR="007D5D15" w:rsidRPr="00BB0DDE" w:rsidRDefault="007D5D15" w:rsidP="007D5D15">
            <w:pPr>
              <w:pStyle w:val="a3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Итого: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843" w:type="dxa"/>
          </w:tcPr>
          <w:p w:rsidR="007D5D15" w:rsidRPr="00BB0DDE" w:rsidRDefault="007D5D15" w:rsidP="007D5D15">
            <w:pPr>
              <w:pStyle w:val="a3"/>
              <w:jc w:val="center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7D5D15" w:rsidRPr="00BB0DDE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  <w:sectPr w:rsidR="007D5D15" w:rsidRPr="00BB0DDE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7D5D15" w:rsidRPr="00BB0DDE" w:rsidRDefault="007D5D15" w:rsidP="007D5D15">
      <w:pPr>
        <w:tabs>
          <w:tab w:val="left" w:pos="0"/>
        </w:tabs>
        <w:rPr>
          <w:rFonts w:ascii="Arial" w:hAnsi="Arial" w:cs="Arial"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7D5D15" w:rsidRPr="00BB0DDE" w:rsidTr="007D5D15">
        <w:tc>
          <w:tcPr>
            <w:tcW w:w="4608" w:type="dxa"/>
          </w:tcPr>
          <w:p w:rsidR="007D5D15" w:rsidRPr="00BB0DDE" w:rsidRDefault="007D5D15" w:rsidP="007D5D15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40" w:type="dxa"/>
          </w:tcPr>
          <w:p w:rsidR="007D5D15" w:rsidRPr="00BB0DDE" w:rsidRDefault="007D5D15" w:rsidP="007D5D1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7D5D15" w:rsidRPr="00BB0DDE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к решению Думы Первомайского района</w:t>
            </w:r>
          </w:p>
          <w:p w:rsidR="007D5D15" w:rsidRPr="00BB0DDE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7D5D15" w:rsidRPr="00BB0DDE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2023 год</w:t>
            </w:r>
          </w:p>
          <w:p w:rsidR="007D5D15" w:rsidRPr="00BB0DDE" w:rsidRDefault="007D5D15" w:rsidP="007D5D15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 на плановый период 2024-2025 годов»</w:t>
            </w:r>
          </w:p>
          <w:p w:rsidR="007D5D15" w:rsidRPr="00BB0DDE" w:rsidRDefault="007D5D15" w:rsidP="007D5D15">
            <w:pPr>
              <w:pStyle w:val="2"/>
              <w:ind w:left="-108" w:hanging="180"/>
              <w:jc w:val="right"/>
              <w:rPr>
                <w:rFonts w:ascii="Arial" w:hAnsi="Arial" w:cs="Arial"/>
                <w:b/>
                <w:sz w:val="20"/>
              </w:rPr>
            </w:pPr>
            <w:r w:rsidRPr="00BB0DDE">
              <w:rPr>
                <w:rFonts w:ascii="Arial" w:hAnsi="Arial" w:cs="Arial"/>
                <w:b/>
                <w:sz w:val="20"/>
              </w:rPr>
              <w:t xml:space="preserve">  </w:t>
            </w:r>
          </w:p>
        </w:tc>
      </w:tr>
    </w:tbl>
    <w:p w:rsidR="007D5D15" w:rsidRPr="00BB0DDE" w:rsidRDefault="007D5D15" w:rsidP="007D5D15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BB0DDE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7D5D15" w:rsidRPr="00BB0DDE" w:rsidRDefault="007D5D15" w:rsidP="00184B2D">
      <w:pPr>
        <w:pStyle w:val="6"/>
        <w:spacing w:before="0"/>
        <w:jc w:val="center"/>
        <w:rPr>
          <w:rFonts w:ascii="Arial" w:hAnsi="Arial" w:cs="Arial"/>
          <w:sz w:val="20"/>
          <w:szCs w:val="20"/>
        </w:rPr>
      </w:pPr>
      <w:r w:rsidRPr="00BB0DDE">
        <w:rPr>
          <w:rFonts w:ascii="Arial" w:eastAsia="Times New Roman" w:hAnsi="Arial" w:cs="Arial"/>
          <w:b/>
          <w:i w:val="0"/>
          <w:color w:val="auto"/>
        </w:rPr>
        <w:t xml:space="preserve">на 2023 год </w:t>
      </w:r>
      <w:r w:rsidRPr="00BB0DDE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2024 и 2025 годов</w:t>
      </w:r>
    </w:p>
    <w:p w:rsidR="007D5D15" w:rsidRPr="00BB0DDE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7D5D15" w:rsidRPr="00BB0DDE" w:rsidTr="007D5D15">
        <w:trPr>
          <w:trHeight w:val="416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pStyle w:val="5"/>
              <w:rPr>
                <w:rFonts w:ascii="Arial" w:eastAsia="Times New Roman" w:hAnsi="Arial" w:cs="Arial"/>
                <w:b/>
                <w:color w:val="243F60"/>
                <w:sz w:val="20"/>
              </w:rPr>
            </w:pPr>
            <w:r w:rsidRPr="00BB0DDE">
              <w:rPr>
                <w:rFonts w:ascii="Arial" w:eastAsia="Times New Roman" w:hAnsi="Arial" w:cs="Arial"/>
                <w:b/>
                <w:color w:val="243F60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2025 год</w:t>
            </w:r>
          </w:p>
        </w:tc>
      </w:tr>
      <w:tr w:rsidR="007D5D15" w:rsidRPr="00BB0DDE" w:rsidTr="007D5D15">
        <w:trPr>
          <w:trHeight w:val="143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pStyle w:val="7"/>
              <w:rPr>
                <w:rFonts w:ascii="Arial" w:hAnsi="Arial" w:cs="Arial"/>
                <w:sz w:val="20"/>
              </w:rPr>
            </w:pPr>
            <w:r w:rsidRPr="00BB0DDE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7D5D15" w:rsidRPr="00BB0DDE" w:rsidTr="007D5D15">
        <w:trPr>
          <w:trHeight w:val="567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pStyle w:val="7"/>
              <w:jc w:val="left"/>
              <w:rPr>
                <w:rFonts w:ascii="Arial" w:hAnsi="Arial" w:cs="Arial"/>
                <w:sz w:val="20"/>
              </w:rPr>
            </w:pPr>
            <w:proofErr w:type="gramStart"/>
            <w:r w:rsidRPr="00BB0DDE">
              <w:rPr>
                <w:rFonts w:ascii="Arial" w:hAnsi="Arial" w:cs="Arial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BB0DDE" w:rsidTr="007D5D15">
        <w:trPr>
          <w:trHeight w:val="567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BB0DDE" w:rsidTr="007D5D15">
        <w:trPr>
          <w:trHeight w:val="567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7D5D15" w:rsidRPr="00BB0DDE" w:rsidRDefault="007D5D15" w:rsidP="005E3F85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  <w:r w:rsidR="005E3F85" w:rsidRPr="00BB0DDE">
              <w:rPr>
                <w:rFonts w:ascii="Arial" w:hAnsi="Arial" w:cs="Arial"/>
                <w:sz w:val="20"/>
                <w:szCs w:val="20"/>
              </w:rPr>
              <w:t> </w:t>
            </w:r>
            <w:r w:rsidR="005E3F85" w:rsidRPr="00BB0DDE">
              <w:rPr>
                <w:rFonts w:ascii="Arial" w:hAnsi="Arial" w:cs="Arial"/>
                <w:sz w:val="20"/>
                <w:szCs w:val="20"/>
                <w:lang w:val="en-US"/>
              </w:rPr>
              <w:t>784.8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7D5D15" w:rsidRPr="00BB0DDE" w:rsidTr="007D5D15">
        <w:trPr>
          <w:trHeight w:val="567"/>
        </w:trPr>
        <w:tc>
          <w:tcPr>
            <w:tcW w:w="6345" w:type="dxa"/>
            <w:vAlign w:val="center"/>
          </w:tcPr>
          <w:p w:rsidR="007D5D15" w:rsidRPr="00BB0DDE" w:rsidRDefault="007D5D15" w:rsidP="007D5D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7D5D15" w:rsidRPr="00BB0DDE" w:rsidRDefault="007D5D15" w:rsidP="00184B2D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5E3F85" w:rsidRPr="00BB0DDE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5E3F85" w:rsidRPr="00BB0DDE">
              <w:rPr>
                <w:rFonts w:ascii="Arial" w:hAnsi="Arial" w:cs="Arial"/>
                <w:b/>
                <w:sz w:val="20"/>
                <w:szCs w:val="20"/>
                <w:lang w:val="en-US"/>
              </w:rPr>
              <w:t>784.8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7D5D15" w:rsidRPr="00BB0DDE" w:rsidRDefault="007D5D15" w:rsidP="007D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7D5D15" w:rsidRPr="00BB0DDE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Приложение 5 </w:t>
      </w:r>
    </w:p>
    <w:p w:rsidR="007D5D15" w:rsidRPr="00BB0DDE" w:rsidRDefault="007D5D15" w:rsidP="007D5D15">
      <w:pPr>
        <w:pStyle w:val="2"/>
        <w:ind w:left="-108" w:hanging="180"/>
        <w:jc w:val="right"/>
        <w:rPr>
          <w:rFonts w:ascii="Arial" w:hAnsi="Arial" w:cs="Arial"/>
          <w:sz w:val="20"/>
        </w:rPr>
      </w:pPr>
      <w:r w:rsidRPr="00BB0DDE">
        <w:rPr>
          <w:rFonts w:ascii="Arial" w:hAnsi="Arial" w:cs="Arial"/>
          <w:sz w:val="20"/>
        </w:rPr>
        <w:t>к решению Думы Первомайского района</w:t>
      </w:r>
    </w:p>
    <w:p w:rsidR="007D5D15" w:rsidRPr="00BB0DDE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D5D15" w:rsidRPr="00BB0DDE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7D5D15" w:rsidRPr="00BB0DDE" w:rsidRDefault="007D5D15" w:rsidP="007D5D1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7D5D15" w:rsidRPr="00BB0DDE" w:rsidRDefault="007D5D15" w:rsidP="007D5D1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</w:t>
      </w:r>
    </w:p>
    <w:p w:rsidR="007D5D15" w:rsidRPr="00BB0DDE" w:rsidRDefault="007D5D15" w:rsidP="007D5D15">
      <w:pPr>
        <w:jc w:val="right"/>
        <w:rPr>
          <w:rFonts w:ascii="Arial" w:hAnsi="Arial" w:cs="Arial"/>
          <w:sz w:val="20"/>
          <w:szCs w:val="20"/>
        </w:rPr>
      </w:pPr>
    </w:p>
    <w:p w:rsidR="007D5D15" w:rsidRPr="00BB0DDE" w:rsidRDefault="007D5D15" w:rsidP="007D5D1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7D5D15" w:rsidRPr="00BB0DDE" w:rsidRDefault="007D5D15" w:rsidP="007D5D1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 xml:space="preserve">районного бюджета   </w:t>
      </w:r>
    </w:p>
    <w:p w:rsidR="007D5D15" w:rsidRPr="00BB0DDE" w:rsidRDefault="007D5D15" w:rsidP="007D5D15">
      <w:pPr>
        <w:rPr>
          <w:rFonts w:ascii="Arial" w:hAnsi="Arial" w:cs="Arial"/>
        </w:rPr>
      </w:pP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Администрация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Финансовое управление Администрации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Дума Первомайского района;</w:t>
      </w:r>
    </w:p>
    <w:p w:rsidR="007D5D15" w:rsidRPr="00BB0DDE" w:rsidRDefault="007D5D15" w:rsidP="007D5D15">
      <w:pPr>
        <w:numPr>
          <w:ilvl w:val="0"/>
          <w:numId w:val="3"/>
        </w:numPr>
        <w:rPr>
          <w:rFonts w:ascii="Arial" w:hAnsi="Arial" w:cs="Arial"/>
        </w:rPr>
      </w:pPr>
      <w:r w:rsidRPr="00BB0DDE">
        <w:rPr>
          <w:rFonts w:ascii="Arial" w:hAnsi="Arial" w:cs="Arial"/>
        </w:rPr>
        <w:t>Контрольно-счетный орган  Первомайского района.</w:t>
      </w:r>
    </w:p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480" w:type="dxa"/>
        <w:tblInd w:w="96" w:type="dxa"/>
        <w:tblLook w:val="04A0"/>
      </w:tblPr>
      <w:tblGrid>
        <w:gridCol w:w="4407"/>
        <w:gridCol w:w="640"/>
        <w:gridCol w:w="740"/>
        <w:gridCol w:w="1453"/>
        <w:gridCol w:w="600"/>
        <w:gridCol w:w="1640"/>
      </w:tblGrid>
      <w:tr w:rsidR="00FF3B95" w:rsidRPr="00BB0DDE" w:rsidTr="00BC329F">
        <w:trPr>
          <w:trHeight w:val="126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6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BC329F">
        <w:trPr>
          <w:trHeight w:val="900"/>
        </w:trPr>
        <w:tc>
          <w:tcPr>
            <w:tcW w:w="94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</w:t>
            </w:r>
          </w:p>
        </w:tc>
      </w:tr>
      <w:tr w:rsidR="00FF3B95" w:rsidRPr="00BB0DDE" w:rsidTr="00BC329F">
        <w:trPr>
          <w:trHeight w:val="270"/>
        </w:trPr>
        <w:tc>
          <w:tcPr>
            <w:tcW w:w="4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FF3B95" w:rsidRPr="00BB0DDE" w:rsidTr="00BC329F">
        <w:trPr>
          <w:trHeight w:val="230"/>
        </w:trPr>
        <w:tc>
          <w:tcPr>
            <w:tcW w:w="4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FF3B95" w:rsidRPr="00BB0DDE" w:rsidTr="00BC329F">
        <w:trPr>
          <w:trHeight w:val="230"/>
        </w:trPr>
        <w:tc>
          <w:tcPr>
            <w:tcW w:w="4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1B16D4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1B16D4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1B16D4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1B16D4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1B16D4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1B16D4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F3B95" w:rsidRPr="00BB0DDE" w:rsidTr="00BC329F">
        <w:trPr>
          <w:trHeight w:val="2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1B16D4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16D4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BC329F" w:rsidRPr="00BB0DDE" w:rsidTr="00BC329F">
        <w:trPr>
          <w:trHeight w:val="42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1 445 898,8</w:t>
            </w:r>
          </w:p>
        </w:tc>
      </w:tr>
      <w:tr w:rsidR="00BC329F" w:rsidRPr="00BB0DDE" w:rsidTr="00BC329F">
        <w:trPr>
          <w:trHeight w:val="3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1 204,9</w:t>
            </w:r>
          </w:p>
        </w:tc>
      </w:tr>
      <w:tr w:rsidR="00BC329F" w:rsidRPr="00BB0DDE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1 204,9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1 204,9</w:t>
            </w:r>
          </w:p>
        </w:tc>
      </w:tr>
      <w:tr w:rsidR="00BC329F" w:rsidRPr="00BB0DDE" w:rsidTr="00BC329F">
        <w:trPr>
          <w:trHeight w:val="5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1 204,9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1 204,9</w:t>
            </w:r>
          </w:p>
        </w:tc>
      </w:tr>
      <w:tr w:rsidR="00BC329F" w:rsidRPr="00BB0DDE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533,2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453,3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218,4</w:t>
            </w:r>
          </w:p>
        </w:tc>
      </w:tr>
      <w:tr w:rsidR="00BC329F" w:rsidRPr="00BB0DDE" w:rsidTr="00BC329F">
        <w:trPr>
          <w:trHeight w:val="33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389 052,7</w:t>
            </w:r>
          </w:p>
        </w:tc>
      </w:tr>
      <w:tr w:rsidR="00BC329F" w:rsidRPr="00BB0DDE" w:rsidTr="00BC329F">
        <w:trPr>
          <w:trHeight w:val="38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44 185,4</w:t>
            </w:r>
          </w:p>
        </w:tc>
      </w:tr>
      <w:tr w:rsidR="00BC329F" w:rsidRPr="00BB0DDE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1 710,5</w:t>
            </w:r>
          </w:p>
        </w:tc>
      </w:tr>
      <w:tr w:rsidR="00BC329F" w:rsidRPr="00BB0DDE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1 710,5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1 710,5</w:t>
            </w:r>
          </w:p>
        </w:tc>
      </w:tr>
      <w:tr w:rsidR="00BC329F" w:rsidRPr="00BB0DDE" w:rsidTr="00BC329F">
        <w:trPr>
          <w:trHeight w:val="5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1 710,5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27 415,7</w:t>
            </w:r>
          </w:p>
        </w:tc>
      </w:tr>
      <w:tr w:rsidR="00BC329F" w:rsidRPr="00BB0DDE" w:rsidTr="00BC329F">
        <w:trPr>
          <w:trHeight w:val="61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22 436,6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22 436,6</w:t>
            </w:r>
          </w:p>
        </w:tc>
      </w:tr>
      <w:tr w:rsidR="00BC329F" w:rsidRPr="00BB0DDE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18 690,1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3 666,5</w:t>
            </w:r>
          </w:p>
        </w:tc>
      </w:tr>
      <w:tr w:rsidR="00BC329F" w:rsidRPr="00BB0DDE" w:rsidTr="00BC329F">
        <w:trPr>
          <w:trHeight w:val="4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BC329F" w:rsidRPr="00BB0DDE" w:rsidTr="00BC329F">
        <w:trPr>
          <w:trHeight w:val="5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BC329F" w:rsidRPr="00BB0DDE" w:rsidTr="00BC329F">
        <w:trPr>
          <w:trHeight w:val="55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7E4778" w:rsidP="00BC329F">
            <w:pPr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BC329F" w:rsidRPr="00BC329F">
                <w:rPr>
                  <w:rStyle w:val="a6"/>
                  <w:rFonts w:ascii="Arial" w:hAnsi="Arial" w:cs="Arial"/>
                  <w:color w:val="000000" w:themeColor="text1"/>
                  <w:sz w:val="20"/>
                  <w:u w:val="none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BC329F" w:rsidRPr="00BB0DDE" w:rsidTr="00BC329F">
        <w:trPr>
          <w:trHeight w:val="18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BC329F" w:rsidRPr="00BB0DDE" w:rsidTr="00BC329F">
        <w:trPr>
          <w:trHeight w:val="158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</w:tr>
      <w:tr w:rsidR="00BC329F" w:rsidRPr="00BB0DDE" w:rsidTr="00BC329F">
        <w:trPr>
          <w:trHeight w:val="6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BC329F" w:rsidRPr="00BB0DDE" w:rsidTr="00BC329F">
        <w:trPr>
          <w:trHeight w:val="5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BC329F" w:rsidRPr="00BB0DDE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BC329F" w:rsidRPr="00BB0DDE" w:rsidTr="00BC329F">
        <w:trPr>
          <w:trHeight w:val="8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238,6</w:t>
            </w:r>
          </w:p>
        </w:tc>
      </w:tr>
      <w:tr w:rsidR="00BC329F" w:rsidRPr="00BB0DDE" w:rsidTr="00BC329F">
        <w:trPr>
          <w:trHeight w:val="70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31,7</w:t>
            </w:r>
          </w:p>
        </w:tc>
      </w:tr>
      <w:tr w:rsidR="00BC329F" w:rsidRPr="00BB0DDE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4 020,2</w:t>
            </w:r>
          </w:p>
        </w:tc>
      </w:tr>
      <w:tr w:rsidR="00BC329F" w:rsidRPr="00BB0DDE" w:rsidTr="00BC329F">
        <w:trPr>
          <w:trHeight w:val="9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BC329F" w:rsidRPr="00BB0DDE" w:rsidTr="00BC329F">
        <w:trPr>
          <w:trHeight w:val="8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BC329F" w:rsidRPr="00BB0DDE" w:rsidTr="00BC329F">
        <w:trPr>
          <w:trHeight w:val="5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171,2</w:t>
            </w:r>
          </w:p>
        </w:tc>
      </w:tr>
      <w:tr w:rsidR="00BC329F" w:rsidRPr="00BB0DDE" w:rsidTr="00BC329F">
        <w:trPr>
          <w:trHeight w:val="7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</w:tr>
      <w:tr w:rsidR="00BC329F" w:rsidRPr="00BB0DDE" w:rsidTr="00BC329F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3 831,9</w:t>
            </w:r>
          </w:p>
        </w:tc>
      </w:tr>
      <w:tr w:rsidR="00BC329F" w:rsidRPr="00BB0DDE" w:rsidTr="00BC329F">
        <w:trPr>
          <w:trHeight w:val="7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BC329F" w:rsidRPr="00BB0DDE" w:rsidTr="00BC329F">
        <w:trPr>
          <w:trHeight w:val="8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BC329F" w:rsidRPr="00BB0DDE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524,2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52,4</w:t>
            </w:r>
          </w:p>
        </w:tc>
      </w:tr>
      <w:tr w:rsidR="00BC329F" w:rsidRPr="00BB0DDE" w:rsidTr="00BC329F">
        <w:trPr>
          <w:trHeight w:val="85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BC329F" w:rsidRPr="00BB0DDE" w:rsidTr="00BC329F">
        <w:trPr>
          <w:trHeight w:val="11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2 959,4</w:t>
            </w:r>
          </w:p>
        </w:tc>
      </w:tr>
      <w:tr w:rsidR="00BC329F" w:rsidRPr="00BB0DDE" w:rsidTr="00BC329F">
        <w:trPr>
          <w:trHeight w:val="5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295,9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BC329F" w:rsidRPr="00BB0DDE" w:rsidTr="00BC329F">
        <w:trPr>
          <w:trHeight w:val="48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</w:tr>
      <w:tr w:rsidR="00BC329F" w:rsidRPr="00BB0DDE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BC329F" w:rsidRPr="00BB0DDE" w:rsidTr="00BC329F">
        <w:trPr>
          <w:trHeight w:val="184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BC329F" w:rsidRPr="00BB0DDE" w:rsidTr="00BC329F">
        <w:trPr>
          <w:trHeight w:val="111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BC329F" w:rsidRPr="00BB0DDE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BC329F" w:rsidRPr="00BB0DDE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BC329F" w:rsidRPr="00BB0DDE" w:rsidTr="00BC329F">
        <w:trPr>
          <w:trHeight w:val="55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BC329F" w:rsidRPr="00BB0DDE" w:rsidTr="00BC329F">
        <w:trPr>
          <w:trHeight w:val="45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562,8</w:t>
            </w:r>
          </w:p>
        </w:tc>
      </w:tr>
      <w:tr w:rsidR="00BC329F" w:rsidRPr="00BB0DDE" w:rsidTr="00BC329F">
        <w:trPr>
          <w:trHeight w:val="14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91,0</w:t>
            </w:r>
          </w:p>
        </w:tc>
      </w:tr>
      <w:tr w:rsidR="00BC329F" w:rsidRPr="00BB0DDE" w:rsidTr="00BC329F">
        <w:trPr>
          <w:trHeight w:val="3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BC329F" w:rsidRPr="00BB0DDE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BC329F" w:rsidRPr="00BB0DDE" w:rsidTr="00BC329F">
        <w:trPr>
          <w:trHeight w:val="9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BC329F" w:rsidRPr="00BB0DDE" w:rsidTr="00BC329F">
        <w:trPr>
          <w:trHeight w:val="2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BC329F" w:rsidRPr="00BB0DDE" w:rsidTr="00BC329F">
        <w:trPr>
          <w:trHeight w:val="3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15 055,3</w:t>
            </w:r>
          </w:p>
        </w:tc>
      </w:tr>
      <w:tr w:rsidR="00BC329F" w:rsidRPr="00BB0DDE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9 648,7</w:t>
            </w:r>
          </w:p>
        </w:tc>
      </w:tr>
      <w:tr w:rsidR="00BC329F" w:rsidRPr="00BB0DDE" w:rsidTr="00BC329F">
        <w:trPr>
          <w:trHeight w:val="3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9 648,7</w:t>
            </w:r>
          </w:p>
        </w:tc>
      </w:tr>
      <w:tr w:rsidR="00BC329F" w:rsidRPr="00BB0DDE" w:rsidTr="00BC329F">
        <w:trPr>
          <w:trHeight w:val="3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6 410,3</w:t>
            </w:r>
          </w:p>
        </w:tc>
      </w:tr>
      <w:tr w:rsidR="00BC329F" w:rsidRPr="00BB0DDE" w:rsidTr="00BC329F">
        <w:trPr>
          <w:trHeight w:val="34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3 213,2</w:t>
            </w:r>
          </w:p>
        </w:tc>
      </w:tr>
      <w:tr w:rsidR="00BC329F" w:rsidRPr="00BB0DDE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BC329F" w:rsidRPr="00BB0DDE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1 063,1</w:t>
            </w:r>
          </w:p>
        </w:tc>
      </w:tr>
      <w:tr w:rsidR="00BC329F" w:rsidRPr="00BB0DDE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1 063,1</w:t>
            </w:r>
          </w:p>
        </w:tc>
      </w:tr>
      <w:tr w:rsidR="00BC329F" w:rsidRPr="00BB0DDE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856,4</w:t>
            </w:r>
          </w:p>
        </w:tc>
      </w:tr>
      <w:tr w:rsidR="00BC329F" w:rsidRPr="00BB0DDE" w:rsidTr="00BC329F">
        <w:trPr>
          <w:trHeight w:val="5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856,4</w:t>
            </w:r>
          </w:p>
        </w:tc>
      </w:tr>
      <w:tr w:rsidR="00BC329F" w:rsidRPr="00BB0DDE" w:rsidTr="00BC329F">
        <w:trPr>
          <w:trHeight w:val="3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206,7</w:t>
            </w:r>
          </w:p>
        </w:tc>
      </w:tr>
      <w:tr w:rsidR="00BC329F" w:rsidRPr="00BB0DDE" w:rsidTr="00BC329F">
        <w:trPr>
          <w:trHeight w:val="33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206,7</w:t>
            </w:r>
          </w:p>
        </w:tc>
      </w:tr>
      <w:tr w:rsidR="00BC329F" w:rsidRPr="00BB0DDE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4 343,6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BC329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BC329F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BC329F" w:rsidRPr="00BB0DDE" w:rsidTr="00BC329F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40,0</w:t>
            </w:r>
          </w:p>
        </w:tc>
      </w:tr>
      <w:tr w:rsidR="00BC329F" w:rsidRPr="00BB0DDE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3 940,0</w:t>
            </w:r>
          </w:p>
        </w:tc>
      </w:tr>
      <w:tr w:rsidR="00BC329F" w:rsidRPr="00BB0DDE" w:rsidTr="00BC329F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BC329F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3 940,0</w:t>
            </w:r>
          </w:p>
        </w:tc>
      </w:tr>
      <w:tr w:rsidR="00BC329F" w:rsidRPr="00BB0DDE" w:rsidTr="00BC329F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3 940,0</w:t>
            </w:r>
          </w:p>
        </w:tc>
      </w:tr>
      <w:tr w:rsidR="00BC329F" w:rsidRPr="00BB0DDE" w:rsidTr="00BC329F">
        <w:trPr>
          <w:trHeight w:val="8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123,6</w:t>
            </w:r>
          </w:p>
        </w:tc>
      </w:tr>
      <w:tr w:rsidR="00BC329F" w:rsidRPr="00BB0DDE" w:rsidTr="00BC329F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123,6</w:t>
            </w:r>
          </w:p>
        </w:tc>
      </w:tr>
      <w:tr w:rsidR="00BC329F" w:rsidRPr="00BB0DDE" w:rsidTr="00BC329F">
        <w:trPr>
          <w:trHeight w:val="8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154,0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154,0</w:t>
            </w:r>
          </w:p>
        </w:tc>
      </w:tr>
      <w:tr w:rsidR="00BC329F" w:rsidRPr="00BB0DDE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154,0</w:t>
            </w:r>
          </w:p>
        </w:tc>
      </w:tr>
      <w:tr w:rsidR="00BC329F" w:rsidRPr="00BB0DDE" w:rsidTr="00BC329F">
        <w:trPr>
          <w:trHeight w:val="2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12,0</w:t>
            </w:r>
          </w:p>
        </w:tc>
      </w:tr>
      <w:tr w:rsidR="00BC329F" w:rsidRPr="00BB0DDE" w:rsidTr="00BC329F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12,0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BC329F" w:rsidRPr="00BB0DDE" w:rsidTr="00BC329F">
        <w:trPr>
          <w:trHeight w:val="5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</w:tr>
      <w:tr w:rsidR="00BC329F" w:rsidRPr="00BB0DDE" w:rsidTr="00BC329F">
        <w:trPr>
          <w:trHeight w:val="3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72,0</w:t>
            </w:r>
          </w:p>
        </w:tc>
      </w:tr>
      <w:tr w:rsidR="00BC329F" w:rsidRPr="00BB0DDE" w:rsidTr="00BC329F">
        <w:trPr>
          <w:trHeight w:val="31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72,0</w:t>
            </w:r>
          </w:p>
        </w:tc>
      </w:tr>
      <w:tr w:rsidR="00BC329F" w:rsidRPr="00BB0DDE" w:rsidTr="00BC329F">
        <w:trPr>
          <w:trHeight w:val="36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BC329F" w:rsidRPr="00BB0DDE" w:rsidTr="00BC329F">
        <w:trPr>
          <w:trHeight w:val="30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BC329F" w:rsidRPr="00BB0DDE" w:rsidTr="00BC329F">
        <w:trPr>
          <w:trHeight w:val="3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619,7</w:t>
            </w:r>
          </w:p>
        </w:tc>
      </w:tr>
      <w:tr w:rsidR="00BC329F" w:rsidRPr="00BB0DDE" w:rsidTr="00BC329F">
        <w:trPr>
          <w:trHeight w:val="4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619,7</w:t>
            </w:r>
          </w:p>
        </w:tc>
      </w:tr>
      <w:tr w:rsidR="00BC329F" w:rsidRPr="00BB0DDE" w:rsidTr="00BC329F">
        <w:trPr>
          <w:trHeight w:val="5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619,7</w:t>
            </w:r>
          </w:p>
        </w:tc>
      </w:tr>
      <w:tr w:rsidR="00BC329F" w:rsidRPr="00BB0DDE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343,3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343,3</w:t>
            </w:r>
          </w:p>
        </w:tc>
      </w:tr>
      <w:tr w:rsidR="00BC329F" w:rsidRPr="00BB0DDE" w:rsidTr="00BC329F">
        <w:trPr>
          <w:trHeight w:val="5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343,3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276,4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BC329F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276,4</w:t>
            </w:r>
          </w:p>
        </w:tc>
      </w:tr>
      <w:tr w:rsidR="00BC329F" w:rsidRPr="00BB0DDE" w:rsidTr="00BC329F">
        <w:trPr>
          <w:trHeight w:val="5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226,4</w:t>
            </w:r>
          </w:p>
        </w:tc>
      </w:tr>
      <w:tr w:rsidR="00BC329F" w:rsidRPr="00BB0DDE" w:rsidTr="00BC329F">
        <w:trPr>
          <w:trHeight w:val="5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226,4</w:t>
            </w:r>
          </w:p>
        </w:tc>
      </w:tr>
      <w:tr w:rsidR="00BC329F" w:rsidRPr="00BB0DDE" w:rsidTr="00BC329F">
        <w:trPr>
          <w:trHeight w:val="42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BC329F" w:rsidRPr="00BB0DDE" w:rsidTr="00BC329F">
        <w:trPr>
          <w:trHeight w:val="25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BC329F" w:rsidRPr="00BB0DDE" w:rsidTr="00BC329F">
        <w:trPr>
          <w:trHeight w:val="24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35 610,2</w:t>
            </w:r>
          </w:p>
        </w:tc>
      </w:tr>
      <w:tr w:rsidR="00BC329F" w:rsidRPr="00BB0DDE" w:rsidTr="00BC329F">
        <w:trPr>
          <w:trHeight w:val="31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BC329F" w:rsidRPr="00BB0DDE" w:rsidTr="00BC329F">
        <w:trPr>
          <w:trHeight w:val="27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BC329F" w:rsidRPr="00BB0DDE" w:rsidTr="00BC329F">
        <w:trPr>
          <w:trHeight w:val="6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BC329F" w:rsidRPr="00BB0DDE" w:rsidTr="00BC329F">
        <w:trPr>
          <w:trHeight w:val="68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BC329F" w:rsidRPr="00BB0DDE" w:rsidTr="00BC329F">
        <w:trPr>
          <w:trHeight w:val="34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173,7</w:t>
            </w:r>
          </w:p>
        </w:tc>
      </w:tr>
      <w:tr w:rsidR="00BC329F" w:rsidRPr="00BB0DDE" w:rsidTr="00BC329F">
        <w:trPr>
          <w:trHeight w:val="21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BC329F" w:rsidRPr="00BB0DDE" w:rsidTr="00BC329F">
        <w:trPr>
          <w:trHeight w:val="78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BC329F" w:rsidRPr="00BB0DDE" w:rsidTr="00BC329F">
        <w:trPr>
          <w:trHeight w:val="25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BC329F" w:rsidRPr="00BB0DDE" w:rsidTr="00BC329F">
        <w:trPr>
          <w:trHeight w:val="9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BC329F" w:rsidRPr="00BB0DDE" w:rsidTr="00BC329F">
        <w:trPr>
          <w:trHeight w:val="3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BC329F" w:rsidRPr="00BB0DDE" w:rsidTr="00BC329F">
        <w:trPr>
          <w:trHeight w:val="31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31 143,1</w:t>
            </w:r>
          </w:p>
        </w:tc>
      </w:tr>
      <w:tr w:rsidR="00BC329F" w:rsidRPr="00BB0DDE" w:rsidTr="00BC329F">
        <w:trPr>
          <w:trHeight w:val="38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BC329F" w:rsidRPr="00BB0DDE" w:rsidTr="00BC329F">
        <w:trPr>
          <w:trHeight w:val="55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BC329F" w:rsidRPr="00BB0DDE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BC329F" w:rsidRPr="00BB0DDE" w:rsidTr="00BC329F">
        <w:trPr>
          <w:trHeight w:val="3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Капитальный ремонт и (или) ремонт автомобильных дорог общего пользования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BC329F" w:rsidRPr="00BB0DDE" w:rsidTr="00BC329F">
        <w:trPr>
          <w:trHeight w:val="36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19 622,4</w:t>
            </w:r>
          </w:p>
        </w:tc>
      </w:tr>
      <w:tr w:rsidR="00BC329F" w:rsidRPr="00BB0DDE" w:rsidTr="00BC329F">
        <w:trPr>
          <w:trHeight w:val="85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7 383,9</w:t>
            </w:r>
          </w:p>
        </w:tc>
      </w:tr>
      <w:tr w:rsidR="00BC329F" w:rsidRPr="00BB0DDE" w:rsidTr="00BC329F">
        <w:trPr>
          <w:trHeight w:val="34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4 136,8</w:t>
            </w:r>
          </w:p>
        </w:tc>
      </w:tr>
      <w:tr w:rsidR="00BC329F" w:rsidRPr="00BB0DDE" w:rsidTr="00BC329F">
        <w:trPr>
          <w:trHeight w:val="6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4 136,8</w:t>
            </w:r>
          </w:p>
        </w:tc>
      </w:tr>
      <w:tr w:rsidR="00BC329F" w:rsidRPr="00BB0DDE" w:rsidTr="00BC329F">
        <w:trPr>
          <w:trHeight w:val="8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1 166,9</w:t>
            </w:r>
          </w:p>
        </w:tc>
      </w:tr>
      <w:tr w:rsidR="00BC329F" w:rsidRPr="00BB0DDE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1 166,9</w:t>
            </w:r>
          </w:p>
        </w:tc>
      </w:tr>
      <w:tr w:rsidR="00BC329F" w:rsidRPr="00BB0DDE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2 828,7</w:t>
            </w:r>
          </w:p>
        </w:tc>
      </w:tr>
      <w:tr w:rsidR="00BC329F" w:rsidRPr="00BB0DDE" w:rsidTr="00BC329F">
        <w:trPr>
          <w:trHeight w:val="5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2 828,7</w:t>
            </w:r>
          </w:p>
        </w:tc>
      </w:tr>
      <w:tr w:rsidR="00BC329F" w:rsidRPr="00BB0DDE" w:rsidTr="00BC329F">
        <w:trPr>
          <w:trHeight w:val="3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141,2</w:t>
            </w:r>
          </w:p>
        </w:tc>
      </w:tr>
      <w:tr w:rsidR="00BC329F" w:rsidRPr="00BB0DDE" w:rsidTr="00BC329F">
        <w:trPr>
          <w:trHeight w:val="32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141,2</w:t>
            </w:r>
          </w:p>
        </w:tc>
      </w:tr>
      <w:tr w:rsidR="00BC329F" w:rsidRPr="00BB0DDE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1 849,3</w:t>
            </w:r>
          </w:p>
        </w:tc>
      </w:tr>
      <w:tr w:rsidR="00BC329F" w:rsidRPr="00BB0DDE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</w:tr>
      <w:tr w:rsidR="00BC329F" w:rsidRPr="00BB0DDE" w:rsidTr="00BC329F">
        <w:trPr>
          <w:trHeight w:val="8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</w:tr>
      <w:tr w:rsidR="00BC329F" w:rsidRPr="00BB0DDE" w:rsidTr="00BC329F">
        <w:trPr>
          <w:trHeight w:val="6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</w:tr>
      <w:tr w:rsidR="00BC329F" w:rsidRPr="00BB0DDE" w:rsidTr="00BC329F">
        <w:trPr>
          <w:trHeight w:val="8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1 242,9</w:t>
            </w:r>
          </w:p>
        </w:tc>
      </w:tr>
      <w:tr w:rsidR="00BC329F" w:rsidRPr="00BB0DDE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922,9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922,9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320,0</w:t>
            </w:r>
          </w:p>
        </w:tc>
      </w:tr>
      <w:tr w:rsidR="00BC329F" w:rsidRPr="00BB0DDE" w:rsidTr="00BC329F">
        <w:trPr>
          <w:trHeight w:val="34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606,4</w:t>
            </w:r>
          </w:p>
        </w:tc>
      </w:tr>
      <w:tr w:rsidR="00BC329F" w:rsidRPr="00BB0DDE" w:rsidTr="00BC329F">
        <w:trPr>
          <w:trHeight w:val="9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606,4</w:t>
            </w:r>
          </w:p>
        </w:tc>
      </w:tr>
      <w:tr w:rsidR="00BC329F" w:rsidRPr="00BB0DDE" w:rsidTr="00BC329F">
        <w:trPr>
          <w:trHeight w:val="34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354,4</w:t>
            </w:r>
          </w:p>
        </w:tc>
      </w:tr>
      <w:tr w:rsidR="00BC329F" w:rsidRPr="00BB0DDE" w:rsidTr="00BC329F">
        <w:trPr>
          <w:trHeight w:val="34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354,4</w:t>
            </w:r>
          </w:p>
        </w:tc>
      </w:tr>
      <w:tr w:rsidR="00BC329F" w:rsidRPr="00BB0DDE" w:rsidTr="00BC329F">
        <w:trPr>
          <w:trHeight w:val="9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BC329F" w:rsidRPr="00BB0DDE" w:rsidTr="00BC329F">
        <w:trPr>
          <w:trHeight w:val="36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117,0</w:t>
            </w:r>
          </w:p>
        </w:tc>
      </w:tr>
      <w:tr w:rsidR="00BC329F" w:rsidRPr="00BB0DDE" w:rsidTr="00BC329F">
        <w:trPr>
          <w:trHeight w:val="3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BC329F" w:rsidRPr="00BB0DDE" w:rsidTr="00BC329F">
        <w:trPr>
          <w:trHeight w:val="37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BC329F" w:rsidRPr="00BB0DDE" w:rsidTr="00BC329F">
        <w:trPr>
          <w:trHeight w:val="6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85,0</w:t>
            </w:r>
          </w:p>
        </w:tc>
      </w:tr>
      <w:tr w:rsidR="00BC329F" w:rsidRPr="00BB0DDE" w:rsidTr="00BC329F">
        <w:trPr>
          <w:trHeight w:val="2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85,0</w:t>
            </w:r>
          </w:p>
        </w:tc>
      </w:tr>
      <w:tr w:rsidR="00BC329F" w:rsidRPr="00BB0DDE" w:rsidTr="00BC329F">
        <w:trPr>
          <w:trHeight w:val="27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280 150,2</w:t>
            </w:r>
          </w:p>
        </w:tc>
      </w:tr>
      <w:tr w:rsidR="00BC329F" w:rsidRPr="00BB0DDE" w:rsidTr="00BC329F">
        <w:trPr>
          <w:trHeight w:val="38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20 246,7</w:t>
            </w:r>
          </w:p>
        </w:tc>
      </w:tr>
      <w:tr w:rsidR="00BC329F" w:rsidRPr="00BB0DDE" w:rsidTr="00BC329F">
        <w:trPr>
          <w:trHeight w:val="38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</w:tr>
      <w:tr w:rsidR="00BC329F" w:rsidRPr="00BB0DDE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</w:tr>
      <w:tr w:rsidR="00BC329F" w:rsidRPr="00BB0DDE" w:rsidTr="00BC329F">
        <w:trPr>
          <w:trHeight w:val="23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Основное мероприятие "Обеспечение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</w:tr>
      <w:tr w:rsidR="00BC329F" w:rsidRPr="00BB0DDE" w:rsidTr="00BC329F">
        <w:trPr>
          <w:trHeight w:val="26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</w:tr>
      <w:tr w:rsidR="00BC329F" w:rsidRPr="00BB0DDE" w:rsidTr="00BC329F">
        <w:trPr>
          <w:trHeight w:val="3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7 145,3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12 624,7</w:t>
            </w:r>
          </w:p>
        </w:tc>
      </w:tr>
      <w:tr w:rsidR="00BC329F" w:rsidRPr="00BB0DDE" w:rsidTr="00BC329F">
        <w:trPr>
          <w:trHeight w:val="5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12 624,7</w:t>
            </w:r>
          </w:p>
        </w:tc>
      </w:tr>
      <w:tr w:rsidR="00BC329F" w:rsidRPr="00BB0DDE" w:rsidTr="00BC329F">
        <w:trPr>
          <w:trHeight w:val="46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12 624,7</w:t>
            </w:r>
          </w:p>
        </w:tc>
      </w:tr>
      <w:tr w:rsidR="00BC329F" w:rsidRPr="00BB0DDE" w:rsidTr="00BC329F">
        <w:trPr>
          <w:trHeight w:val="3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3 512,4</w:t>
            </w:r>
          </w:p>
        </w:tc>
      </w:tr>
      <w:tr w:rsidR="00BC329F" w:rsidRPr="00BB0DDE" w:rsidTr="00BC329F">
        <w:trPr>
          <w:trHeight w:val="45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3 512,4</w:t>
            </w:r>
          </w:p>
        </w:tc>
      </w:tr>
      <w:tr w:rsidR="00BC329F" w:rsidRPr="00BB0DDE" w:rsidTr="00BC329F">
        <w:trPr>
          <w:trHeight w:val="2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9 112,3</w:t>
            </w:r>
          </w:p>
        </w:tc>
      </w:tr>
      <w:tr w:rsidR="00BC329F" w:rsidRPr="00BB0DDE" w:rsidTr="00BC329F">
        <w:trPr>
          <w:trHeight w:val="37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9 112,3</w:t>
            </w:r>
          </w:p>
        </w:tc>
      </w:tr>
      <w:tr w:rsidR="00BC329F" w:rsidRPr="00BB0DDE" w:rsidTr="00BC329F">
        <w:trPr>
          <w:trHeight w:val="3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476,7</w:t>
            </w:r>
          </w:p>
        </w:tc>
      </w:tr>
      <w:tr w:rsidR="00BC329F" w:rsidRPr="00BB0DDE" w:rsidTr="00BC329F">
        <w:trPr>
          <w:trHeight w:val="3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7,2</w:t>
            </w:r>
          </w:p>
        </w:tc>
      </w:tr>
      <w:tr w:rsidR="00BC329F" w:rsidRPr="00BB0DDE" w:rsidTr="00BC329F">
        <w:trPr>
          <w:trHeight w:val="29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7,2</w:t>
            </w:r>
          </w:p>
        </w:tc>
      </w:tr>
      <w:tr w:rsidR="00BC329F" w:rsidRPr="00BB0DDE" w:rsidTr="00BC329F">
        <w:trPr>
          <w:trHeight w:val="33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7,2</w:t>
            </w:r>
          </w:p>
        </w:tc>
      </w:tr>
      <w:tr w:rsidR="00BC329F" w:rsidRPr="00BB0DDE" w:rsidTr="00BC329F">
        <w:trPr>
          <w:trHeight w:val="15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469,5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</w:tr>
      <w:tr w:rsidR="00BC329F" w:rsidRPr="00BB0DDE" w:rsidTr="00BC329F">
        <w:trPr>
          <w:trHeight w:val="35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219,5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219,5</w:t>
            </w:r>
          </w:p>
        </w:tc>
      </w:tr>
      <w:tr w:rsidR="00BC329F" w:rsidRPr="00BB0DDE" w:rsidTr="00BC329F">
        <w:trPr>
          <w:trHeight w:val="34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248 483,2</w:t>
            </w:r>
          </w:p>
        </w:tc>
      </w:tr>
      <w:tr w:rsidR="00BC329F" w:rsidRPr="00BB0DDE" w:rsidTr="00BC329F">
        <w:trPr>
          <w:trHeight w:val="27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88,6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88,6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88,6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88,6</w:t>
            </w:r>
          </w:p>
        </w:tc>
      </w:tr>
      <w:tr w:rsidR="00BC329F" w:rsidRPr="00BB0DDE" w:rsidTr="00BC329F">
        <w:trPr>
          <w:trHeight w:val="30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"Развитие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227 879,2</w:t>
            </w:r>
          </w:p>
        </w:tc>
      </w:tr>
      <w:tr w:rsidR="00BC329F" w:rsidRPr="00BB0DDE" w:rsidTr="00BC329F">
        <w:trPr>
          <w:trHeight w:val="3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227 879,2</w:t>
            </w:r>
          </w:p>
        </w:tc>
      </w:tr>
      <w:tr w:rsidR="00BC329F" w:rsidRPr="00BB0DDE" w:rsidTr="00BC329F">
        <w:trPr>
          <w:trHeight w:val="33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227 879,2</w:t>
            </w:r>
          </w:p>
        </w:tc>
      </w:tr>
      <w:tr w:rsidR="00BC329F" w:rsidRPr="00BB0DDE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227 879,2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227 879,2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BC329F" w:rsidRPr="00BB0DDE" w:rsidTr="00BC329F">
        <w:trPr>
          <w:trHeight w:val="43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Строительство объектов муниципальной собственности в сфере теплоснабжения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13 261,1</w:t>
            </w:r>
          </w:p>
        </w:tc>
      </w:tr>
      <w:tr w:rsidR="00BC329F" w:rsidRPr="00BB0DDE" w:rsidTr="00BC329F">
        <w:trPr>
          <w:trHeight w:val="30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7 254,2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3 754,2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36,3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36,3</w:t>
            </w:r>
          </w:p>
        </w:tc>
      </w:tr>
      <w:tr w:rsidR="00BC329F" w:rsidRPr="00BB0DDE" w:rsidTr="00BC329F">
        <w:trPr>
          <w:trHeight w:val="3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1 278,0</w:t>
            </w:r>
          </w:p>
        </w:tc>
      </w:tr>
      <w:tr w:rsidR="00BC329F" w:rsidRPr="00BB0DDE" w:rsidTr="00BC329F">
        <w:trPr>
          <w:trHeight w:val="2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580,0</w:t>
            </w:r>
          </w:p>
        </w:tc>
      </w:tr>
      <w:tr w:rsidR="00BC329F" w:rsidRPr="00BB0DDE" w:rsidTr="00BC329F">
        <w:trPr>
          <w:trHeight w:val="61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698,0</w:t>
            </w:r>
          </w:p>
        </w:tc>
      </w:tr>
      <w:tr w:rsidR="00BC329F" w:rsidRPr="00BB0DDE" w:rsidTr="00BC329F">
        <w:trPr>
          <w:trHeight w:val="3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2 439,9</w:t>
            </w:r>
          </w:p>
        </w:tc>
      </w:tr>
      <w:tr w:rsidR="00BC329F" w:rsidRPr="00BB0DDE" w:rsidTr="00BC329F">
        <w:trPr>
          <w:trHeight w:val="40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2 439,9</w:t>
            </w:r>
          </w:p>
        </w:tc>
      </w:tr>
      <w:tr w:rsidR="00BC329F" w:rsidRPr="00BB0DDE" w:rsidTr="00BC329F">
        <w:trPr>
          <w:trHeight w:val="27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BC329F" w:rsidRPr="00BB0DDE" w:rsidTr="00BC329F">
        <w:trPr>
          <w:trHeight w:val="5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BC329F" w:rsidRPr="00BB0DDE" w:rsidTr="00BC329F">
        <w:trPr>
          <w:trHeight w:val="3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BC329F" w:rsidRPr="00BB0DDE" w:rsidTr="00BC329F">
        <w:trPr>
          <w:trHeight w:val="32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3 500,0</w:t>
            </w:r>
          </w:p>
        </w:tc>
      </w:tr>
      <w:tr w:rsidR="00BC329F" w:rsidRPr="00BB0DDE" w:rsidTr="00BC329F">
        <w:trPr>
          <w:trHeight w:val="67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11 420,3</w:t>
            </w:r>
          </w:p>
        </w:tc>
      </w:tr>
      <w:tr w:rsidR="00BC329F" w:rsidRPr="00BB0DDE" w:rsidTr="00BC329F">
        <w:trPr>
          <w:trHeight w:val="47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color w:val="000000"/>
                <w:sz w:val="20"/>
                <w:szCs w:val="20"/>
              </w:rPr>
              <w:t>8 317,2</w:t>
            </w:r>
          </w:p>
        </w:tc>
      </w:tr>
      <w:tr w:rsidR="00BC329F" w:rsidRPr="00BB0DDE" w:rsidTr="00BC329F">
        <w:trPr>
          <w:trHeight w:val="6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color w:val="000000"/>
                <w:sz w:val="20"/>
                <w:szCs w:val="20"/>
              </w:rPr>
              <w:t>8 317,2</w:t>
            </w:r>
          </w:p>
        </w:tc>
      </w:tr>
      <w:tr w:rsidR="00BC329F" w:rsidRPr="00BB0DDE" w:rsidTr="00BC329F">
        <w:trPr>
          <w:trHeight w:val="27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color w:val="000000"/>
                <w:sz w:val="20"/>
                <w:szCs w:val="20"/>
              </w:rPr>
              <w:t>8 317,2</w:t>
            </w:r>
          </w:p>
        </w:tc>
      </w:tr>
      <w:tr w:rsidR="00BC329F" w:rsidRPr="00BB0DDE" w:rsidTr="00BC329F">
        <w:trPr>
          <w:trHeight w:val="3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color w:val="000000"/>
                <w:sz w:val="20"/>
                <w:szCs w:val="20"/>
              </w:rPr>
              <w:t>8 317,2</w:t>
            </w:r>
          </w:p>
        </w:tc>
      </w:tr>
      <w:tr w:rsidR="00BC329F" w:rsidRPr="00BB0DDE" w:rsidTr="00BC329F">
        <w:trPr>
          <w:trHeight w:val="67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color w:val="000000"/>
                <w:sz w:val="20"/>
                <w:szCs w:val="20"/>
              </w:rPr>
              <w:t>8 317,2</w:t>
            </w:r>
          </w:p>
        </w:tc>
      </w:tr>
      <w:tr w:rsidR="00BC329F" w:rsidRPr="00BB0DDE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BC329F" w:rsidRPr="00BB0DDE" w:rsidTr="00BC329F">
        <w:trPr>
          <w:trHeight w:val="29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BC329F" w:rsidRPr="00BB0DDE" w:rsidTr="00BC329F">
        <w:trPr>
          <w:trHeight w:val="3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BC329F" w:rsidRPr="00BB0DDE" w:rsidTr="00BC329F">
        <w:trPr>
          <w:trHeight w:val="5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2 857,1</w:t>
            </w:r>
          </w:p>
        </w:tc>
      </w:tr>
      <w:tr w:rsidR="00BC329F" w:rsidRPr="00BB0DDE" w:rsidTr="00BC329F">
        <w:trPr>
          <w:trHeight w:val="37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246,0</w:t>
            </w:r>
          </w:p>
        </w:tc>
      </w:tr>
      <w:tr w:rsidR="00BC329F" w:rsidRPr="00BB0DDE" w:rsidTr="00BC329F">
        <w:trPr>
          <w:trHeight w:val="42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BC329F" w:rsidRPr="00BB0DDE" w:rsidTr="00BC329F">
        <w:trPr>
          <w:trHeight w:val="40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BC329F" w:rsidRPr="00BB0DDE" w:rsidTr="00BC329F">
        <w:trPr>
          <w:trHeight w:val="45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BC329F" w:rsidRPr="00BB0DDE" w:rsidTr="00BC329F">
        <w:trPr>
          <w:trHeight w:val="3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216,0</w:t>
            </w:r>
          </w:p>
        </w:tc>
      </w:tr>
      <w:tr w:rsidR="00BC329F" w:rsidRPr="00BB0DDE" w:rsidTr="00BC329F">
        <w:trPr>
          <w:trHeight w:val="3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216,0</w:t>
            </w:r>
          </w:p>
        </w:tc>
      </w:tr>
      <w:tr w:rsidR="00BC329F" w:rsidRPr="00BB0DDE" w:rsidTr="00BC329F">
        <w:trPr>
          <w:trHeight w:val="35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216,0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953,6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</w:tr>
      <w:tr w:rsidR="00BC329F" w:rsidRPr="00BB0DDE" w:rsidTr="00BC329F">
        <w:trPr>
          <w:trHeight w:val="2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</w:tr>
      <w:tr w:rsidR="00BC329F" w:rsidRPr="00BB0DDE" w:rsidTr="00BC329F">
        <w:trPr>
          <w:trHeight w:val="31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</w:tr>
      <w:tr w:rsidR="00BC329F" w:rsidRPr="00BB0DDE" w:rsidTr="00BC329F">
        <w:trPr>
          <w:trHeight w:val="55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908,7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908,7</w:t>
            </w:r>
          </w:p>
        </w:tc>
      </w:tr>
      <w:tr w:rsidR="00BC329F" w:rsidRPr="00BB0DDE" w:rsidTr="00BC329F">
        <w:trPr>
          <w:trHeight w:val="5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908,7</w:t>
            </w:r>
          </w:p>
        </w:tc>
      </w:tr>
      <w:tr w:rsidR="00BC329F" w:rsidRPr="00BB0DDE" w:rsidTr="00BC329F">
        <w:trPr>
          <w:trHeight w:val="45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27 506,0</w:t>
            </w:r>
          </w:p>
        </w:tc>
      </w:tr>
      <w:tr w:rsidR="00BC329F" w:rsidRPr="00BB0DDE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4 083,5</w:t>
            </w:r>
          </w:p>
        </w:tc>
      </w:tr>
      <w:tr w:rsidR="00BC329F" w:rsidRPr="00BB0DDE" w:rsidTr="00BC329F">
        <w:trPr>
          <w:trHeight w:val="43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C329F" w:rsidRPr="00BB0DDE" w:rsidTr="00BC329F">
        <w:trPr>
          <w:trHeight w:val="28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C329F" w:rsidRPr="00BB0DDE" w:rsidTr="00BC329F">
        <w:trPr>
          <w:trHeight w:val="78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3 601,4</w:t>
            </w:r>
          </w:p>
        </w:tc>
      </w:tr>
      <w:tr w:rsidR="00BC329F" w:rsidRPr="00BB0DDE" w:rsidTr="00BC329F">
        <w:trPr>
          <w:trHeight w:val="5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3 601,4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3 601,4</w:t>
            </w:r>
          </w:p>
        </w:tc>
      </w:tr>
      <w:tr w:rsidR="00BC329F" w:rsidRPr="00BB0DDE" w:rsidTr="00BC329F">
        <w:trPr>
          <w:trHeight w:val="51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2 766,1</w:t>
            </w:r>
          </w:p>
        </w:tc>
      </w:tr>
      <w:tr w:rsidR="00BC329F" w:rsidRPr="00BB0DDE" w:rsidTr="00BC329F">
        <w:trPr>
          <w:trHeight w:val="56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2 766,1</w:t>
            </w:r>
          </w:p>
        </w:tc>
      </w:tr>
      <w:tr w:rsidR="00BC329F" w:rsidRPr="00BB0DDE" w:rsidTr="00BC329F">
        <w:trPr>
          <w:trHeight w:val="63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835,4</w:t>
            </w:r>
          </w:p>
        </w:tc>
      </w:tr>
      <w:tr w:rsidR="00BC329F" w:rsidRPr="00BB0DDE" w:rsidTr="00BC329F">
        <w:trPr>
          <w:trHeight w:val="5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(улучшение жилищных условий граждан РФ, проживающих на сельских территориях)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835,4</w:t>
            </w:r>
          </w:p>
        </w:tc>
      </w:tr>
      <w:tr w:rsidR="00BC329F" w:rsidRPr="00BB0DDE" w:rsidTr="00BC329F">
        <w:trPr>
          <w:trHeight w:val="5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27192L5766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835,4</w:t>
            </w:r>
          </w:p>
        </w:tc>
      </w:tr>
      <w:tr w:rsidR="00BC329F" w:rsidRPr="00BB0DDE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382,1</w:t>
            </w:r>
          </w:p>
        </w:tc>
      </w:tr>
      <w:tr w:rsidR="00BC329F" w:rsidRPr="00BB0DDE" w:rsidTr="00BC329F">
        <w:trPr>
          <w:trHeight w:val="8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C329F" w:rsidRPr="00BB0DDE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C329F" w:rsidRPr="00BB0DDE" w:rsidTr="00BC329F">
        <w:trPr>
          <w:trHeight w:val="6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C329F" w:rsidRPr="00BB0DDE" w:rsidTr="00BC329F">
        <w:trPr>
          <w:trHeight w:val="3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BC329F" w:rsidRPr="00BB0DDE" w:rsidTr="00BC329F">
        <w:trPr>
          <w:trHeight w:val="5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Социальная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поддержка фельдшеров приглашенных для работы в отделения скорой помощи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232,1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232,1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232,1</w:t>
            </w:r>
          </w:p>
        </w:tc>
      </w:tr>
      <w:tr w:rsidR="00BC329F" w:rsidRPr="00BB0DDE" w:rsidTr="00BC329F">
        <w:trPr>
          <w:trHeight w:val="44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22 241,6</w:t>
            </w:r>
          </w:p>
        </w:tc>
      </w:tr>
      <w:tr w:rsidR="00BC329F" w:rsidRPr="00BB0DDE" w:rsidTr="00BC329F">
        <w:trPr>
          <w:trHeight w:val="56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</w:tr>
      <w:tr w:rsidR="00BC329F" w:rsidRPr="00BB0DDE" w:rsidTr="00BC329F">
        <w:trPr>
          <w:trHeight w:val="25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1 652,4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1 636,4</w:t>
            </w:r>
          </w:p>
        </w:tc>
      </w:tr>
      <w:tr w:rsidR="00BC329F" w:rsidRPr="00BB0DDE" w:rsidTr="00BC329F">
        <w:trPr>
          <w:trHeight w:val="16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14 061,6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BC329F" w:rsidRPr="00BB0DDE" w:rsidTr="00BC329F">
        <w:trPr>
          <w:trHeight w:val="63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6 500,0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7 421,6</w:t>
            </w:r>
          </w:p>
        </w:tc>
      </w:tr>
      <w:tr w:rsidR="00BC329F" w:rsidRPr="00BB0DDE" w:rsidTr="00BC329F">
        <w:trPr>
          <w:trHeight w:val="3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</w:tr>
      <w:tr w:rsidR="00BC329F" w:rsidRPr="00BB0DDE" w:rsidTr="00BC329F">
        <w:trPr>
          <w:trHeight w:val="56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</w:tr>
      <w:tr w:rsidR="00BC329F" w:rsidRPr="00BB0DDE" w:rsidTr="00BC329F">
        <w:trPr>
          <w:trHeight w:val="31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</w:tr>
      <w:tr w:rsidR="00BC329F" w:rsidRPr="00BB0DDE" w:rsidTr="00BC329F">
        <w:trPr>
          <w:trHeight w:val="2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BC329F" w:rsidRPr="00BB0DDE" w:rsidTr="00BC329F">
        <w:trPr>
          <w:trHeight w:val="9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BC329F" w:rsidRPr="00BB0DDE" w:rsidTr="00BC329F">
        <w:trPr>
          <w:trHeight w:val="4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BC329F" w:rsidRPr="00BB0DDE" w:rsidTr="00BC329F">
        <w:trPr>
          <w:trHeight w:val="51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600,6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1 180,9</w:t>
            </w:r>
          </w:p>
        </w:tc>
      </w:tr>
      <w:tr w:rsidR="00BC329F" w:rsidRPr="00BB0DDE" w:rsidTr="00BC329F">
        <w:trPr>
          <w:trHeight w:val="25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228,0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228,0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952,9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910,9</w:t>
            </w:r>
          </w:p>
        </w:tc>
      </w:tr>
      <w:tr w:rsidR="00BC329F" w:rsidRPr="00BB0DDE" w:rsidTr="00BC329F">
        <w:trPr>
          <w:trHeight w:val="20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910,9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434,8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211,6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264,5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42,0</w:t>
            </w:r>
          </w:p>
        </w:tc>
      </w:tr>
      <w:tr w:rsidR="00BC329F" w:rsidRPr="00BB0DDE" w:rsidTr="00BC329F">
        <w:trPr>
          <w:trHeight w:val="49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42,0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42,0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291 748,2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8 293,9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7 673,8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7 673,8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7 673,8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6 615,3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1 058,5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272,0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272,0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 xml:space="preserve">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222,0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222,0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348,1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BC329F" w:rsidRPr="00BB0DDE" w:rsidTr="00BC329F">
        <w:trPr>
          <w:trHeight w:val="35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BC329F" w:rsidRPr="00BB0DDE" w:rsidTr="00BC329F">
        <w:trPr>
          <w:trHeight w:val="27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BC329F" w:rsidRPr="00BB0DDE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BC329F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BC329F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BC329F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BC329F">
              <w:rPr>
                <w:rFonts w:ascii="Arial" w:hAnsi="Arial" w:cs="Arial"/>
                <w:sz w:val="20"/>
                <w:szCs w:val="20"/>
              </w:rPr>
              <w:t>, 26.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 xml:space="preserve">ЦДК д. </w:t>
            </w:r>
            <w:proofErr w:type="spellStart"/>
            <w:r w:rsidRPr="00BC329F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BC329F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BC329F" w:rsidRPr="00BB0DDE" w:rsidTr="00BC329F">
        <w:trPr>
          <w:trHeight w:val="6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BC329F" w:rsidRPr="00BB0DDE" w:rsidTr="00BC329F">
        <w:trPr>
          <w:trHeight w:val="11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1 743,8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BC329F" w:rsidRPr="00BB0DDE" w:rsidTr="00BC329F">
        <w:trPr>
          <w:trHeight w:val="24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BC329F" w:rsidRPr="00BB0DDE" w:rsidTr="00BC329F">
        <w:trPr>
          <w:trHeight w:val="41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918,5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918,5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918,5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918,5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918,5</w:t>
            </w:r>
          </w:p>
        </w:tc>
      </w:tr>
      <w:tr w:rsidR="00BC329F" w:rsidRPr="00BB0DDE" w:rsidTr="00BC329F">
        <w:trPr>
          <w:trHeight w:val="9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918,5</w:t>
            </w:r>
          </w:p>
        </w:tc>
      </w:tr>
      <w:tr w:rsidR="00BC329F" w:rsidRPr="00BB0DDE" w:rsidTr="00BC329F">
        <w:trPr>
          <w:trHeight w:val="12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BC329F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BC329F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BC329F" w:rsidRPr="00BB0DDE" w:rsidTr="00BC329F">
        <w:trPr>
          <w:trHeight w:val="21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526,1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526,1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248 744,6</w:t>
            </w:r>
          </w:p>
        </w:tc>
      </w:tr>
      <w:tr w:rsidR="00BC329F" w:rsidRPr="00BB0DDE" w:rsidTr="00BC329F">
        <w:trPr>
          <w:trHeight w:val="3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241 688,3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BC329F" w:rsidRPr="00BB0DDE" w:rsidTr="00BC329F">
        <w:trPr>
          <w:trHeight w:val="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BC329F" w:rsidRPr="00BB0DDE" w:rsidTr="00BC329F">
        <w:trPr>
          <w:trHeight w:val="25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BC329F" w:rsidRPr="00BB0DDE" w:rsidTr="00BC329F">
        <w:trPr>
          <w:trHeight w:val="57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190 079,5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190 079,5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Основное мероприятие "Снижение количества аварий в системах отопления,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190 079,5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5 380,6</w:t>
            </w:r>
          </w:p>
        </w:tc>
      </w:tr>
      <w:tr w:rsidR="00BC329F" w:rsidRPr="00BB0DDE" w:rsidTr="00BC329F">
        <w:trPr>
          <w:trHeight w:val="2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5 380,6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33 784,0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33 784,0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23 456,2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10 327,8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130 954,9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130 954,9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130 954,9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"Региональная программа модернизации коммунальной инфраструктуры"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1918500000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19 960,0</w:t>
            </w:r>
          </w:p>
        </w:tc>
      </w:tr>
      <w:tr w:rsidR="00BC329F" w:rsidRPr="00BB0DDE" w:rsidTr="00BC329F">
        <w:trPr>
          <w:trHeight w:val="14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Проведение мероприятий по реконструкции и капитальному ремонту систем коммунальной инфраструктуры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1918541290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19 960,0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1918541290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19 960,0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4 153,3</w:t>
            </w:r>
          </w:p>
        </w:tc>
      </w:tr>
      <w:tr w:rsidR="00BC329F" w:rsidRPr="00BB0DDE" w:rsidTr="00BC329F">
        <w:trPr>
          <w:trHeight w:val="27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4 153,3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4 153,3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4 153,3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BC329F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BC329F">
              <w:rPr>
                <w:rFonts w:ascii="Arial" w:hAnsi="Arial" w:cs="Arial"/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999,3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999,3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BC329F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BC329F">
              <w:rPr>
                <w:rFonts w:ascii="Arial" w:hAnsi="Arial" w:cs="Arial"/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 w:rsidRPr="00BC329F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BC329F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798,5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798,5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</w:tr>
      <w:tr w:rsidR="00BC329F" w:rsidRPr="00BB0DDE" w:rsidTr="00BC329F">
        <w:trPr>
          <w:trHeight w:val="24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 w:rsidRPr="00BC329F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BC329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267,4</w:t>
            </w:r>
          </w:p>
        </w:tc>
      </w:tr>
      <w:tr w:rsidR="00BC329F" w:rsidRPr="00BB0DDE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267,4</w:t>
            </w:r>
          </w:p>
        </w:tc>
      </w:tr>
      <w:tr w:rsidR="00BC329F" w:rsidRPr="00BB0DDE" w:rsidTr="00BC329F">
        <w:trPr>
          <w:trHeight w:val="23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Беляй, ул. Кирова (на участке от ул. Островского до ул. Плеханова)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BC329F" w:rsidRPr="00BB0DDE" w:rsidTr="00BC329F">
        <w:trPr>
          <w:trHeight w:val="25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color w:val="000000"/>
                <w:sz w:val="20"/>
                <w:szCs w:val="20"/>
              </w:rPr>
              <w:t>7 056,3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7 056,3</w:t>
            </w:r>
          </w:p>
        </w:tc>
      </w:tr>
      <w:tr w:rsidR="00BC329F" w:rsidRPr="00BB0DDE" w:rsidTr="00BC329F">
        <w:trPr>
          <w:trHeight w:val="2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7 056,3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7 056,3</w:t>
            </w:r>
          </w:p>
        </w:tc>
      </w:tr>
      <w:tr w:rsidR="00BC329F" w:rsidRPr="00BB0DDE" w:rsidTr="00BC329F">
        <w:trPr>
          <w:trHeight w:val="24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7 056,3</w:t>
            </w:r>
          </w:p>
        </w:tc>
      </w:tr>
      <w:tr w:rsidR="00BC329F" w:rsidRPr="00BB0DDE" w:rsidTr="00BC329F">
        <w:trPr>
          <w:trHeight w:val="28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 (Благоустройство территории кладбища в п. Майский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Малиновка)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661,1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661,1</w:t>
            </w:r>
          </w:p>
        </w:tc>
      </w:tr>
      <w:tr w:rsidR="00BC329F" w:rsidRPr="00BB0DDE" w:rsidTr="00BC329F">
        <w:trPr>
          <w:trHeight w:val="3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 w:rsidRPr="00BC329F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BC329F">
              <w:rPr>
                <w:rFonts w:ascii="Arial" w:hAnsi="Arial" w:cs="Arial"/>
                <w:sz w:val="20"/>
                <w:szCs w:val="20"/>
              </w:rPr>
              <w:t xml:space="preserve"> в с. Комсомольск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BC329F" w:rsidRPr="00BB0DDE" w:rsidTr="00BC329F">
        <w:trPr>
          <w:trHeight w:val="30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553,8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553,8</w:t>
            </w:r>
          </w:p>
        </w:tc>
      </w:tr>
      <w:tr w:rsidR="00BC329F" w:rsidRPr="00BB0DDE" w:rsidTr="00BC329F">
        <w:trPr>
          <w:trHeight w:val="25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BC329F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r w:rsidRPr="00BC329F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592,4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592,4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930,5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930,5</w:t>
            </w:r>
          </w:p>
        </w:tc>
      </w:tr>
      <w:tr w:rsidR="00BC329F" w:rsidRPr="00BB0DDE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994,2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994,2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834,3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834,3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BC329F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BC329F">
              <w:rPr>
                <w:rFonts w:ascii="Arial" w:hAnsi="Arial" w:cs="Arial"/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490,2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490,2</w:t>
            </w:r>
          </w:p>
        </w:tc>
      </w:tr>
      <w:tr w:rsidR="00BC329F" w:rsidRPr="00BB0DDE" w:rsidTr="00BC329F">
        <w:trPr>
          <w:trHeight w:val="34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68,4</w:t>
            </w:r>
          </w:p>
        </w:tc>
      </w:tr>
      <w:tr w:rsidR="00BC329F" w:rsidRPr="00BB0DDE" w:rsidTr="00BC329F">
        <w:trPr>
          <w:trHeight w:val="68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</w:tr>
      <w:tr w:rsidR="00BC329F" w:rsidRPr="00BB0DDE" w:rsidTr="00BC329F">
        <w:trPr>
          <w:trHeight w:val="41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</w:tr>
      <w:tr w:rsidR="00BC329F" w:rsidRPr="00BB0DDE" w:rsidTr="00BC329F">
        <w:trPr>
          <w:trHeight w:val="61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31 979,0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21 467,6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21 467,6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21 467,6</w:t>
            </w:r>
          </w:p>
        </w:tc>
      </w:tr>
      <w:tr w:rsidR="00BC329F" w:rsidRPr="00BB0DDE" w:rsidTr="00BC329F">
        <w:trPr>
          <w:trHeight w:val="25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21 467,6</w:t>
            </w:r>
          </w:p>
        </w:tc>
      </w:tr>
      <w:tr w:rsidR="00BC329F" w:rsidRPr="00BB0DDE" w:rsidTr="00BC329F">
        <w:trPr>
          <w:trHeight w:val="9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10 511,4</w:t>
            </w:r>
          </w:p>
        </w:tc>
      </w:tr>
      <w:tr w:rsidR="00BC329F" w:rsidRPr="00BB0DDE" w:rsidTr="00BC329F">
        <w:trPr>
          <w:trHeight w:val="76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10 511,4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10 511,4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18 756,8</w:t>
            </w:r>
          </w:p>
        </w:tc>
      </w:tr>
      <w:tr w:rsidR="00BC329F" w:rsidRPr="00BB0DDE" w:rsidTr="00BC329F">
        <w:trPr>
          <w:trHeight w:val="20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4 105,4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4 105,4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2 790,5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2 448,6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337,9</w:t>
            </w:r>
          </w:p>
        </w:tc>
      </w:tr>
      <w:tr w:rsidR="00BC329F" w:rsidRPr="00BB0DDE" w:rsidTr="00BC329F">
        <w:trPr>
          <w:trHeight w:val="15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81,9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81,9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Исполнение судебных актов по обращению на средства местного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81,9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0920300120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81,9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1 233,0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1 233,0</w:t>
            </w:r>
          </w:p>
        </w:tc>
      </w:tr>
      <w:tr w:rsidR="00BC329F" w:rsidRPr="00BB0DDE" w:rsidTr="00BC329F">
        <w:trPr>
          <w:trHeight w:val="57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</w:tr>
      <w:tr w:rsidR="00BC329F" w:rsidRPr="00BB0DDE" w:rsidTr="00BC329F">
        <w:trPr>
          <w:trHeight w:val="61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Содержание и обслуживание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муниципального</w:t>
            </w:r>
            <w:r w:rsidRPr="00BC329F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848,4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765,1</w:t>
            </w:r>
          </w:p>
        </w:tc>
      </w:tr>
      <w:tr w:rsidR="00BC329F" w:rsidRPr="00BB0DDE" w:rsidTr="00BC329F">
        <w:trPr>
          <w:trHeight w:val="6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83,3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8,4</w:t>
            </w:r>
          </w:p>
        </w:tc>
      </w:tr>
      <w:tr w:rsidR="00BC329F" w:rsidRPr="00BB0DDE" w:rsidTr="00BC329F">
        <w:trPr>
          <w:trHeight w:val="27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36,0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36,0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6 209,2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730,2</w:t>
            </w:r>
          </w:p>
        </w:tc>
      </w:tr>
      <w:tr w:rsidR="00BC329F" w:rsidRPr="00BB0DDE" w:rsidTr="00BC329F">
        <w:trPr>
          <w:trHeight w:val="53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730,2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730,2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730,2</w:t>
            </w:r>
          </w:p>
        </w:tc>
      </w:tr>
      <w:tr w:rsidR="00BC329F" w:rsidRPr="00BB0DDE" w:rsidTr="00BC329F">
        <w:trPr>
          <w:trHeight w:val="75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730,2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730,2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730,2</w:t>
            </w:r>
          </w:p>
        </w:tc>
      </w:tr>
      <w:tr w:rsidR="00BC329F" w:rsidRPr="00BB0DDE" w:rsidTr="00BC329F">
        <w:trPr>
          <w:trHeight w:val="73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5 479,1</w:t>
            </w:r>
          </w:p>
        </w:tc>
      </w:tr>
      <w:tr w:rsidR="00BC329F" w:rsidRPr="00BB0DDE" w:rsidTr="00BC329F">
        <w:trPr>
          <w:trHeight w:val="4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3 199,1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3 199,1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"Совершенствование территориального планирования Томской области, 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1339400000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3 199,1</w:t>
            </w:r>
          </w:p>
        </w:tc>
      </w:tr>
      <w:tr w:rsidR="00BC329F" w:rsidRPr="00BB0DDE" w:rsidTr="00BC329F">
        <w:trPr>
          <w:trHeight w:val="2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3 199,1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3 199,1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2 741,1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2 741,1</w:t>
            </w:r>
          </w:p>
        </w:tc>
      </w:tr>
      <w:tr w:rsidR="00BC329F" w:rsidRPr="00BB0DDE" w:rsidTr="00BC329F">
        <w:trPr>
          <w:trHeight w:val="4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2 741,1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2 741,1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2 741,1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Охрана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8 442,2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8 442,2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"Охрана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среды, воспроизводство и рациональное использование природных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8 106,5</w:t>
            </w:r>
          </w:p>
        </w:tc>
      </w:tr>
      <w:tr w:rsidR="00BC329F" w:rsidRPr="00BB0DDE" w:rsidTr="00BC329F">
        <w:trPr>
          <w:trHeight w:val="34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"Создание комплексной системы обращения с твердыми коммунальными отходами"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1560000000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8 106,5</w:t>
            </w:r>
          </w:p>
        </w:tc>
      </w:tr>
      <w:tr w:rsidR="00BC329F" w:rsidRPr="00BB0DDE" w:rsidTr="00BC329F">
        <w:trPr>
          <w:trHeight w:val="2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"Создание инфраструктуры по накоплению и размещению твердых коммунальных отходов"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1568900000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8 106,5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1568940190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8 106,5</w:t>
            </w:r>
          </w:p>
        </w:tc>
      </w:tr>
      <w:tr w:rsidR="00BC329F" w:rsidRPr="00BB0DDE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1568940190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5 251,6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1568940190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2 854,9</w:t>
            </w:r>
          </w:p>
        </w:tc>
      </w:tr>
      <w:tr w:rsidR="00BC329F" w:rsidRPr="00BB0DDE" w:rsidTr="00BC329F">
        <w:trPr>
          <w:trHeight w:val="3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335,7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335,7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335,7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335,7</w:t>
            </w:r>
          </w:p>
        </w:tc>
      </w:tr>
      <w:tr w:rsidR="00BC329F" w:rsidRPr="00BB0DDE" w:rsidTr="00BC329F">
        <w:trPr>
          <w:trHeight w:val="60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575 004,2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570 478,2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100 290,9</w:t>
            </w:r>
          </w:p>
        </w:tc>
      </w:tr>
      <w:tr w:rsidR="00BC329F" w:rsidRPr="00BB0DDE" w:rsidTr="00BC329F">
        <w:trPr>
          <w:trHeight w:val="23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46 197,4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46 197,4</w:t>
            </w:r>
          </w:p>
        </w:tc>
      </w:tr>
      <w:tr w:rsidR="00BC329F" w:rsidRPr="00BB0DDE" w:rsidTr="00BC329F">
        <w:trPr>
          <w:trHeight w:val="32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46 197,4</w:t>
            </w:r>
          </w:p>
        </w:tc>
      </w:tr>
      <w:tr w:rsidR="00BC329F" w:rsidRPr="00BB0DDE" w:rsidTr="00BC329F">
        <w:trPr>
          <w:trHeight w:val="30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34 116,9</w:t>
            </w:r>
          </w:p>
        </w:tc>
      </w:tr>
      <w:tr w:rsidR="00BC329F" w:rsidRPr="00BB0DDE" w:rsidTr="00BC329F">
        <w:trPr>
          <w:trHeight w:val="2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28 361,3</w:t>
            </w:r>
          </w:p>
        </w:tc>
      </w:tr>
      <w:tr w:rsidR="00BC329F" w:rsidRPr="00BB0DDE" w:rsidTr="00BC329F">
        <w:trPr>
          <w:trHeight w:val="32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5 755,6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BC329F" w:rsidRPr="00BB0DDE" w:rsidTr="00BC329F">
        <w:trPr>
          <w:trHeight w:val="3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10 978,0</w:t>
            </w:r>
          </w:p>
        </w:tc>
      </w:tr>
      <w:tr w:rsidR="00BC329F" w:rsidRPr="00BB0DDE" w:rsidTr="00BC329F">
        <w:trPr>
          <w:trHeight w:val="41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9 211,2</w:t>
            </w:r>
          </w:p>
        </w:tc>
      </w:tr>
      <w:tr w:rsidR="00BC329F" w:rsidRPr="00BB0DDE" w:rsidTr="00BC329F">
        <w:trPr>
          <w:trHeight w:val="91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1 766,8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783,7</w:t>
            </w:r>
          </w:p>
        </w:tc>
      </w:tr>
      <w:tr w:rsidR="00BC329F" w:rsidRPr="00BB0DDE" w:rsidTr="00BC329F">
        <w:trPr>
          <w:trHeight w:val="33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581,2</w:t>
            </w:r>
          </w:p>
        </w:tc>
      </w:tr>
      <w:tr w:rsidR="00BC329F" w:rsidRPr="00BB0DDE" w:rsidTr="00BC329F">
        <w:trPr>
          <w:trHeight w:val="42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202,5</w:t>
            </w:r>
          </w:p>
        </w:tc>
      </w:tr>
      <w:tr w:rsidR="00BC329F" w:rsidRPr="00BB0DDE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54 093,5</w:t>
            </w:r>
          </w:p>
        </w:tc>
      </w:tr>
      <w:tr w:rsidR="00BC329F" w:rsidRPr="00BB0DDE" w:rsidTr="00BC329F">
        <w:trPr>
          <w:trHeight w:val="36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54 093,5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Создание безопасных условий для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855,9</w:t>
            </w:r>
          </w:p>
        </w:tc>
      </w:tr>
      <w:tr w:rsidR="00BC329F" w:rsidRPr="00BB0DDE" w:rsidTr="00BC329F">
        <w:trPr>
          <w:trHeight w:val="17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855,9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687,2</w:t>
            </w:r>
          </w:p>
        </w:tc>
      </w:tr>
      <w:tr w:rsidR="00BC329F" w:rsidRPr="00BB0DDE" w:rsidTr="00BC329F">
        <w:trPr>
          <w:trHeight w:val="2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168,7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53 237,6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52 836,0</w:t>
            </w:r>
          </w:p>
        </w:tc>
      </w:tr>
      <w:tr w:rsidR="00BC329F" w:rsidRPr="00BB0DDE" w:rsidTr="00BC329F">
        <w:trPr>
          <w:trHeight w:val="36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52 836,0</w:t>
            </w:r>
          </w:p>
        </w:tc>
      </w:tr>
      <w:tr w:rsidR="00BC329F" w:rsidRPr="00BB0DDE" w:rsidTr="00BC329F">
        <w:trPr>
          <w:trHeight w:val="31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44 679,4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8 156,6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401,6</w:t>
            </w:r>
          </w:p>
        </w:tc>
      </w:tr>
      <w:tr w:rsidR="00BC329F" w:rsidRPr="00BB0DDE" w:rsidTr="00BC329F">
        <w:trPr>
          <w:trHeight w:val="24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C329F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401,6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379,2</w:t>
            </w:r>
          </w:p>
        </w:tc>
      </w:tr>
      <w:tr w:rsidR="00BC329F" w:rsidRPr="00BB0DDE" w:rsidTr="00BC329F">
        <w:trPr>
          <w:trHeight w:val="34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22,4</w:t>
            </w:r>
          </w:p>
        </w:tc>
      </w:tr>
      <w:tr w:rsidR="00BC329F" w:rsidRPr="00BB0DDE" w:rsidTr="00BC329F">
        <w:trPr>
          <w:trHeight w:val="3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424 566,5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373 424,8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282 128,0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254 217,5</w:t>
            </w:r>
          </w:p>
        </w:tc>
      </w:tr>
      <w:tr w:rsidR="00BC329F" w:rsidRPr="00BB0DDE" w:rsidTr="00BC329F">
        <w:trPr>
          <w:trHeight w:val="29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Обеспечение государственных гарантий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228 085,9</w:t>
            </w:r>
          </w:p>
        </w:tc>
      </w:tr>
      <w:tr w:rsidR="00BC329F" w:rsidRPr="00BB0DDE" w:rsidTr="00BC329F">
        <w:trPr>
          <w:trHeight w:val="46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174 179,5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53 906,4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3 785,0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2 920,6</w:t>
            </w:r>
          </w:p>
        </w:tc>
      </w:tr>
      <w:tr w:rsidR="00BC329F" w:rsidRPr="00BB0DDE" w:rsidTr="00BC329F">
        <w:trPr>
          <w:trHeight w:val="387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864,4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9 533,2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7 194,9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2 338,4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891,0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703,5</w:t>
            </w:r>
          </w:p>
        </w:tc>
      </w:tr>
      <w:tr w:rsidR="00BC329F" w:rsidRPr="00BB0DDE" w:rsidTr="00BC329F">
        <w:trPr>
          <w:trHeight w:val="22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BC329F" w:rsidRPr="00BB0DDE" w:rsidTr="00BC329F">
        <w:trPr>
          <w:trHeight w:val="25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339,2</w:t>
            </w:r>
          </w:p>
        </w:tc>
      </w:tr>
      <w:tr w:rsidR="00BC329F" w:rsidRPr="00BB0DDE" w:rsidTr="00BC329F">
        <w:trPr>
          <w:trHeight w:val="33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190,5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148,7</w:t>
            </w:r>
          </w:p>
        </w:tc>
      </w:tr>
      <w:tr w:rsidR="00BC329F" w:rsidRPr="00BB0DDE" w:rsidTr="00BC329F">
        <w:trPr>
          <w:trHeight w:val="51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11 583,2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9 631,2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1 952,0</w:t>
            </w:r>
          </w:p>
        </w:tc>
      </w:tr>
      <w:tr w:rsidR="00BC329F" w:rsidRPr="00BB0DDE" w:rsidTr="00BC329F">
        <w:trPr>
          <w:trHeight w:val="28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Основное мероприятие "На обеспечение выплат за счет средств федерального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27 910,5</w:t>
            </w:r>
          </w:p>
        </w:tc>
      </w:tr>
      <w:tr w:rsidR="00BC329F" w:rsidRPr="00BB0DDE" w:rsidTr="00BC329F">
        <w:trPr>
          <w:trHeight w:val="61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17 856,5</w:t>
            </w:r>
          </w:p>
        </w:tc>
      </w:tr>
      <w:tr w:rsidR="00BC329F" w:rsidRPr="00BB0DDE" w:rsidTr="00BC329F">
        <w:trPr>
          <w:trHeight w:val="2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12 609,4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5 247,1</w:t>
            </w:r>
          </w:p>
        </w:tc>
      </w:tr>
      <w:tr w:rsidR="00BC329F" w:rsidRPr="00BB0DDE" w:rsidTr="00BC329F">
        <w:trPr>
          <w:trHeight w:val="104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10 054,0</w:t>
            </w:r>
          </w:p>
        </w:tc>
      </w:tr>
      <w:tr w:rsidR="00BC329F" w:rsidRPr="00BB0DDE" w:rsidTr="00BC329F">
        <w:trPr>
          <w:trHeight w:val="28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8 394,8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1 659,2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83 423,3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7 658,9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7 658,9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4 950,0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4 950,0</w:t>
            </w:r>
          </w:p>
        </w:tc>
      </w:tr>
      <w:tr w:rsidR="00BC329F" w:rsidRPr="00BB0DDE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</w:tr>
      <w:tr w:rsidR="00BC329F" w:rsidRPr="00BB0DDE" w:rsidTr="00BC329F">
        <w:trPr>
          <w:trHeight w:val="31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41,4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70 773,0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39 431,0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39 431,0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Разработка (корректировка)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1 041,0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 xml:space="preserve">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30 301,0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30 301,0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7 873,5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1 805,6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1 805,6</w:t>
            </w:r>
          </w:p>
        </w:tc>
      </w:tr>
      <w:tr w:rsidR="00BC329F" w:rsidRPr="00BB0DDE" w:rsidTr="00BC329F">
        <w:trPr>
          <w:trHeight w:val="45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1 805,6</w:t>
            </w:r>
          </w:p>
        </w:tc>
      </w:tr>
      <w:tr w:rsidR="00BC329F" w:rsidRPr="00BB0DDE" w:rsidTr="00BC329F">
        <w:trPr>
          <w:trHeight w:val="33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4 155,0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958,1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958,1</w:t>
            </w:r>
          </w:p>
        </w:tc>
      </w:tr>
      <w:tr w:rsidR="00BC329F" w:rsidRPr="00BB0DDE" w:rsidTr="00BC329F">
        <w:trPr>
          <w:trHeight w:val="46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3 196,9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3 196,9</w:t>
            </w:r>
          </w:p>
        </w:tc>
      </w:tr>
      <w:tr w:rsidR="00BC329F" w:rsidRPr="00BB0DDE" w:rsidTr="00BC329F">
        <w:trPr>
          <w:trHeight w:val="1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BC329F" w:rsidRPr="00BB0DDE" w:rsidTr="00BC329F">
        <w:trPr>
          <w:trHeight w:val="8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BC329F" w:rsidRPr="00BB0DDE" w:rsidTr="00BC329F">
        <w:trPr>
          <w:trHeight w:val="25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 xml:space="preserve"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BC329F" w:rsidRPr="00BB0DDE" w:rsidTr="00BC329F">
        <w:trPr>
          <w:trHeight w:val="26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50 602,5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50 602,5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BC329F" w:rsidRPr="00BB0DDE" w:rsidTr="00BC329F">
        <w:trPr>
          <w:trHeight w:val="55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39,5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39,5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</w:tr>
      <w:tr w:rsidR="00BC329F" w:rsidRPr="00BB0DDE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433,1</w:t>
            </w:r>
          </w:p>
        </w:tc>
      </w:tr>
      <w:tr w:rsidR="00BC329F" w:rsidRPr="00BB0DDE" w:rsidTr="00BC329F">
        <w:trPr>
          <w:trHeight w:val="22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94,1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1 302,3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752,3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451,1</w:t>
            </w:r>
          </w:p>
        </w:tc>
      </w:tr>
      <w:tr w:rsidR="00BC329F" w:rsidRPr="00BB0DDE" w:rsidTr="00BC329F">
        <w:trPr>
          <w:trHeight w:val="32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301,2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550,0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550,0</w:t>
            </w:r>
          </w:p>
        </w:tc>
      </w:tr>
      <w:tr w:rsidR="00BC329F" w:rsidRPr="00BB0DDE" w:rsidTr="00BC329F">
        <w:trPr>
          <w:trHeight w:val="24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47 618,4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47 549,9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47 549,9</w:t>
            </w:r>
          </w:p>
        </w:tc>
      </w:tr>
      <w:tr w:rsidR="00BC329F" w:rsidRPr="00BB0DDE" w:rsidTr="00BC329F">
        <w:trPr>
          <w:trHeight w:val="25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32 947,3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14 602,6</w:t>
            </w:r>
          </w:p>
        </w:tc>
      </w:tr>
      <w:tr w:rsidR="00BC329F" w:rsidRPr="00BB0DDE" w:rsidTr="00BC329F">
        <w:trPr>
          <w:trHeight w:val="64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68,5</w:t>
            </w:r>
          </w:p>
        </w:tc>
      </w:tr>
      <w:tr w:rsidR="00BC329F" w:rsidRPr="00BB0DDE" w:rsidTr="00BC329F">
        <w:trPr>
          <w:trHeight w:val="39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68,5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31,3</w:t>
            </w:r>
          </w:p>
        </w:tc>
      </w:tr>
      <w:tr w:rsidR="00BC329F" w:rsidRPr="00BB0DDE" w:rsidTr="00BC329F">
        <w:trPr>
          <w:trHeight w:val="2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37,2</w:t>
            </w:r>
          </w:p>
        </w:tc>
      </w:tr>
      <w:tr w:rsidR="00BC329F" w:rsidRPr="00BB0DDE" w:rsidTr="00BC329F">
        <w:trPr>
          <w:trHeight w:val="43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C329F" w:rsidRPr="00BB0DDE" w:rsidTr="00BC329F">
        <w:trPr>
          <w:trHeight w:val="66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C329F" w:rsidRPr="00BB0DDE" w:rsidTr="00BC329F">
        <w:trPr>
          <w:trHeight w:val="3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BC329F" w:rsidRPr="00BB0DDE" w:rsidTr="00BC329F">
        <w:trPr>
          <w:trHeight w:val="132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34 298,1</w:t>
            </w:r>
          </w:p>
        </w:tc>
      </w:tr>
      <w:tr w:rsidR="00BC329F" w:rsidRPr="00BB0DDE" w:rsidTr="00BC329F">
        <w:trPr>
          <w:trHeight w:val="51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5 559,1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5 559,1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5 559,1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5 136,3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5 136,3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27 599,0</w:t>
            </w:r>
          </w:p>
        </w:tc>
      </w:tr>
      <w:tr w:rsidR="00BC329F" w:rsidRPr="00BB0DDE" w:rsidTr="00BC329F">
        <w:trPr>
          <w:trHeight w:val="28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27 599,0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288,5</w:t>
            </w:r>
          </w:p>
        </w:tc>
      </w:tr>
      <w:tr w:rsidR="00BC329F" w:rsidRPr="00BB0DDE" w:rsidTr="00BC329F">
        <w:trPr>
          <w:trHeight w:val="9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288,5</w:t>
            </w:r>
          </w:p>
        </w:tc>
      </w:tr>
      <w:tr w:rsidR="00BC329F" w:rsidRPr="00BB0DDE" w:rsidTr="00BC329F">
        <w:trPr>
          <w:trHeight w:val="42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288,5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27 310,5</w:t>
            </w:r>
          </w:p>
        </w:tc>
      </w:tr>
      <w:tr w:rsidR="00BC329F" w:rsidRPr="00BB0DDE" w:rsidTr="00BC329F">
        <w:trPr>
          <w:trHeight w:val="26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26 310,5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26 310,5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26 310,5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1 000,0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598,9</w:t>
            </w:r>
          </w:p>
        </w:tc>
      </w:tr>
      <w:tr w:rsidR="00BC329F" w:rsidRPr="00BB0DDE" w:rsidTr="00BC329F">
        <w:trPr>
          <w:trHeight w:val="2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401,1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1 140,0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1 140,0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11 322,7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BC329F" w:rsidRPr="00BB0DDE" w:rsidTr="00BC329F">
        <w:trPr>
          <w:trHeight w:val="48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BC329F" w:rsidRPr="00BB0DDE" w:rsidTr="00BC329F">
        <w:trPr>
          <w:trHeight w:val="66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BC329F" w:rsidRPr="00BB0DDE" w:rsidTr="00BC329F">
        <w:trPr>
          <w:trHeight w:val="132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2 097,5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2 097,5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2 097,5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2 097,5</w:t>
            </w:r>
          </w:p>
        </w:tc>
      </w:tr>
      <w:tr w:rsidR="00BC329F" w:rsidRPr="00BB0DDE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1 538,9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558,6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8 075,0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7 050,3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1 024,7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образования в Первомайском районе на 2021-2024 годы с прогнозом на 2025-2026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370,1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285,9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84,2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37,5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37,5</w:t>
            </w:r>
          </w:p>
        </w:tc>
      </w:tr>
      <w:tr w:rsidR="00BC329F" w:rsidRPr="00BB0DDE" w:rsidTr="00BC329F">
        <w:trPr>
          <w:trHeight w:val="33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37,5</w:t>
            </w:r>
          </w:p>
        </w:tc>
      </w:tr>
      <w:tr w:rsidR="00BC329F" w:rsidRPr="00BB0DDE" w:rsidTr="00BC329F">
        <w:trPr>
          <w:trHeight w:val="25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BC329F" w:rsidRPr="00BB0DDE" w:rsidTr="00BC329F">
        <w:trPr>
          <w:trHeight w:val="30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BC329F" w:rsidRPr="00BB0DDE" w:rsidTr="00BC329F">
        <w:trPr>
          <w:trHeight w:val="40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BC329F" w:rsidRPr="00BB0DDE" w:rsidTr="00BC329F">
        <w:trPr>
          <w:trHeight w:val="22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7,5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7,5</w:t>
            </w:r>
          </w:p>
        </w:tc>
      </w:tr>
      <w:tr w:rsidR="00BC329F" w:rsidRPr="00BB0DDE" w:rsidTr="00BC329F">
        <w:trPr>
          <w:trHeight w:val="4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4 488,5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3 433,7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BC329F" w:rsidRPr="00BB0DDE" w:rsidTr="00BC329F">
        <w:trPr>
          <w:trHeight w:val="3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BC329F" w:rsidRPr="00BB0DDE" w:rsidTr="00BC329F">
        <w:trPr>
          <w:trHeight w:val="31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BC329F" w:rsidRPr="00BB0DDE" w:rsidTr="00BC329F">
        <w:trPr>
          <w:trHeight w:val="399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BC329F" w:rsidRPr="00BB0DDE" w:rsidTr="00BC329F">
        <w:trPr>
          <w:trHeight w:val="31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BC329F" w:rsidRPr="00BB0DDE" w:rsidTr="00BC329F">
        <w:trPr>
          <w:trHeight w:val="34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</w:tr>
      <w:tr w:rsidR="00BC329F" w:rsidRPr="00BB0DDE" w:rsidTr="00BC329F">
        <w:trPr>
          <w:trHeight w:val="5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653,3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724,7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BC329F" w:rsidRPr="00BB0DDE" w:rsidTr="00BC329F">
        <w:trPr>
          <w:trHeight w:val="26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464,5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Приобретение спортивного инвентаря и оборудования для спортивных школ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082P500002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082P500002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BC329F" w:rsidRPr="00BB0DDE" w:rsidTr="00BC329F">
        <w:trPr>
          <w:trHeight w:val="47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BC329F" w:rsidRPr="00BB0DDE" w:rsidTr="00BC329F">
        <w:trPr>
          <w:trHeight w:val="28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BC329F" w:rsidRPr="00BB0DDE" w:rsidTr="00BC329F">
        <w:trPr>
          <w:trHeight w:val="30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BC329F" w:rsidRPr="00BB0DDE" w:rsidTr="00BC329F">
        <w:trPr>
          <w:trHeight w:val="34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235,8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136 458,5</w:t>
            </w:r>
          </w:p>
        </w:tc>
      </w:tr>
      <w:tr w:rsidR="00BC329F" w:rsidRPr="00BB0DDE" w:rsidTr="00BC329F">
        <w:trPr>
          <w:trHeight w:val="31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183,2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183,2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183,2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183,2</w:t>
            </w:r>
          </w:p>
        </w:tc>
      </w:tr>
      <w:tr w:rsidR="00BC329F" w:rsidRPr="00BB0DDE" w:rsidTr="00BC329F">
        <w:trPr>
          <w:trHeight w:val="36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161,6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161,6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21,6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21,6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33 598,1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33 598,1</w:t>
            </w:r>
          </w:p>
        </w:tc>
      </w:tr>
      <w:tr w:rsidR="00BC329F" w:rsidRPr="00BB0DDE" w:rsidTr="00BC329F">
        <w:trPr>
          <w:trHeight w:val="19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BC329F" w:rsidRPr="00BB0DDE" w:rsidTr="00BC329F">
        <w:trPr>
          <w:trHeight w:val="183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BC329F" w:rsidRPr="00BB0DDE" w:rsidTr="00BC329F">
        <w:trPr>
          <w:trHeight w:val="48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BC329F" w:rsidRPr="00BB0DDE" w:rsidTr="00BC329F">
        <w:trPr>
          <w:trHeight w:val="29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BC329F" w:rsidRPr="00BB0DDE" w:rsidTr="00BC329F">
        <w:trPr>
          <w:trHeight w:val="18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BC329F" w:rsidRPr="00BB0DDE" w:rsidTr="00BC329F">
        <w:trPr>
          <w:trHeight w:val="37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24 804,3</w:t>
            </w:r>
          </w:p>
        </w:tc>
      </w:tr>
      <w:tr w:rsidR="00BC329F" w:rsidRPr="00BB0DDE" w:rsidTr="00BC329F">
        <w:trPr>
          <w:trHeight w:val="250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2 122,6</w:t>
            </w:r>
          </w:p>
        </w:tc>
      </w:tr>
      <w:tr w:rsidR="00BC329F" w:rsidRPr="00BB0DDE" w:rsidTr="00BC329F">
        <w:trPr>
          <w:trHeight w:val="79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2 122,6</w:t>
            </w:r>
          </w:p>
        </w:tc>
      </w:tr>
      <w:tr w:rsidR="00BC329F" w:rsidRPr="00BB0DDE" w:rsidTr="00BC329F">
        <w:trPr>
          <w:trHeight w:val="332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2 122,6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2 122,6</w:t>
            </w:r>
          </w:p>
        </w:tc>
      </w:tr>
      <w:tr w:rsidR="00BC329F" w:rsidRPr="00BB0DDE" w:rsidTr="00BC329F">
        <w:trPr>
          <w:trHeight w:val="49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BC329F" w:rsidRPr="00BB0DDE" w:rsidTr="00BC329F">
        <w:trPr>
          <w:trHeight w:val="271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BC329F" w:rsidRPr="00BB0DDE" w:rsidTr="00BC329F">
        <w:trPr>
          <w:trHeight w:val="33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BC329F" w:rsidRPr="00BB0DDE" w:rsidTr="00BC329F">
        <w:trPr>
          <w:trHeight w:val="52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22 681,7</w:t>
            </w:r>
          </w:p>
        </w:tc>
      </w:tr>
      <w:tr w:rsidR="00BC329F" w:rsidRPr="00BB0DDE" w:rsidTr="00BC329F">
        <w:trPr>
          <w:trHeight w:val="306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8 589,9</w:t>
            </w:r>
          </w:p>
        </w:tc>
      </w:tr>
      <w:tr w:rsidR="00BC329F" w:rsidRPr="00BB0DDE" w:rsidTr="00BC329F">
        <w:trPr>
          <w:trHeight w:val="525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8 137,1</w:t>
            </w:r>
          </w:p>
        </w:tc>
      </w:tr>
      <w:tr w:rsidR="00BC329F" w:rsidRPr="00BB0DDE" w:rsidTr="00BC329F">
        <w:trPr>
          <w:trHeight w:val="278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8 137,1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8 137,1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8 137,1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8 137,1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8 137,1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452,8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452,8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452,8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102 677,2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99 218,2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45 276,2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28 263,1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28 052,7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26 908,5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26 908,5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Основное мероприятие "Содействие комплексному развитию сферы культуры и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архивного дела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Федерации, кроме гг. Москвы и Санкт-Петербурга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10193L5191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210,4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17 013,1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16 840,7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5 000,0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5 000,0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2 000,0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9 840,7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9 840,7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172,4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1 557,1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1 557,1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1 557,1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1 557,1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880,1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880,1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д. Торбеево, ул. Советская, д. 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677,0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677,0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33 298,5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33 298,5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2 115,7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2 115,7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13 045,1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13 045,1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3 925,6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3 182,7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852,2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852,2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color w:val="000000"/>
                <w:sz w:val="20"/>
                <w:szCs w:val="20"/>
              </w:rPr>
              <w:t>1 988,5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329F">
              <w:rPr>
                <w:rFonts w:ascii="Arial" w:hAnsi="Arial" w:cs="Arial"/>
                <w:color w:val="000000"/>
                <w:sz w:val="20"/>
                <w:szCs w:val="20"/>
              </w:rPr>
              <w:t>1 988,5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42,0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7951100500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42,0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419,9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419,9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</w:t>
            </w:r>
            <w:proofErr w:type="spellStart"/>
            <w:r w:rsidRPr="00BC329F"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  <w:r w:rsidRPr="00BC329F">
              <w:rPr>
                <w:rFonts w:ascii="Arial" w:hAnsi="Arial" w:cs="Arial"/>
                <w:sz w:val="20"/>
                <w:szCs w:val="20"/>
              </w:rPr>
              <w:t xml:space="preserve"> .Торбеево, ул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>оветская.д.32а, пом.1)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323,0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323,0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3 459,0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3 459,0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3 181,3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277,7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1 454,3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1 454,3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1 454,3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1 454,3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1 367,8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86,5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329F">
              <w:rPr>
                <w:rFonts w:ascii="Arial" w:hAnsi="Arial" w:cs="Arial"/>
                <w:b/>
                <w:bCs/>
                <w:sz w:val="20"/>
                <w:szCs w:val="20"/>
              </w:rPr>
              <w:t>32 219,2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32 219,2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C329F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32 219,2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32 111,2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23 780,4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888,1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22 892,3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подотраслей агропромышленного комплекса и развитие малых форм </w:t>
            </w: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3 871,1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3 871,1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BC329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4 300,5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3 430,3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3 118,5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311,8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329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  <w:tr w:rsidR="00BC329F" w:rsidRPr="00BB0DDE" w:rsidTr="00BC329F">
        <w:trPr>
          <w:trHeight w:val="264"/>
        </w:trPr>
        <w:tc>
          <w:tcPr>
            <w:tcW w:w="4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C329F" w:rsidRPr="00BC329F" w:rsidRDefault="00BC329F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329F" w:rsidRPr="00BC329F" w:rsidRDefault="00BC329F" w:rsidP="00BC329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C329F">
              <w:rPr>
                <w:rFonts w:ascii="Arial" w:hAnsi="Arial" w:cs="Arial"/>
                <w:sz w:val="20"/>
                <w:szCs w:val="20"/>
              </w:rPr>
              <w:t>108,0</w:t>
            </w:r>
          </w:p>
        </w:tc>
      </w:tr>
    </w:tbl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510" w:type="dxa"/>
        <w:tblInd w:w="96" w:type="dxa"/>
        <w:tblLayout w:type="fixed"/>
        <w:tblLook w:val="04A0"/>
      </w:tblPr>
      <w:tblGrid>
        <w:gridCol w:w="3556"/>
        <w:gridCol w:w="640"/>
        <w:gridCol w:w="740"/>
        <w:gridCol w:w="1455"/>
        <w:gridCol w:w="600"/>
        <w:gridCol w:w="1243"/>
        <w:gridCol w:w="1276"/>
      </w:tblGrid>
      <w:tr w:rsidR="00FF3B95" w:rsidRPr="00BB0DDE" w:rsidTr="00BC329F">
        <w:trPr>
          <w:trHeight w:val="1260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6.1.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BC329F">
        <w:trPr>
          <w:trHeight w:val="900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плановый период 2024 и 2025 годов</w:t>
            </w:r>
          </w:p>
        </w:tc>
      </w:tr>
      <w:tr w:rsidR="00FF3B95" w:rsidRPr="00BB0DDE" w:rsidTr="00BC329F">
        <w:trPr>
          <w:trHeight w:val="27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FF3B95" w:rsidRPr="00BB0DDE" w:rsidTr="00BC329F">
        <w:trPr>
          <w:trHeight w:val="230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2025 год</w:t>
            </w:r>
          </w:p>
        </w:tc>
      </w:tr>
      <w:tr w:rsidR="00FF3B95" w:rsidRPr="00BB0DDE" w:rsidTr="00BC329F">
        <w:trPr>
          <w:trHeight w:val="230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F3B95" w:rsidRPr="00BB0DDE" w:rsidTr="00BC329F">
        <w:trPr>
          <w:trHeight w:val="2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DE3EAA" w:rsidRPr="00BB0DDE" w:rsidTr="00BC329F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845 003,8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792 657,4</w:t>
            </w:r>
          </w:p>
        </w:tc>
      </w:tr>
      <w:tr w:rsidR="00DE3EAA" w:rsidRPr="00BB0DDE" w:rsidTr="00BC329F">
        <w:trPr>
          <w:trHeight w:val="34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602,9</w:t>
            </w:r>
          </w:p>
        </w:tc>
      </w:tr>
      <w:tr w:rsidR="00DE3EAA" w:rsidRPr="00BB0DDE" w:rsidTr="00BC329F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602,9</w:t>
            </w:r>
          </w:p>
        </w:tc>
      </w:tr>
      <w:tr w:rsidR="00DE3EAA" w:rsidRPr="00BB0DDE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DE3EAA" w:rsidRPr="00BB0DDE" w:rsidTr="00BC329F">
        <w:trPr>
          <w:trHeight w:val="5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602,9</w:t>
            </w:r>
          </w:p>
        </w:tc>
      </w:tr>
      <w:tr w:rsidR="00DE3EAA" w:rsidRPr="00BB0DDE" w:rsidTr="00BC329F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402,9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200,0</w:t>
            </w:r>
          </w:p>
        </w:tc>
      </w:tr>
      <w:tr w:rsidR="00DE3EAA" w:rsidRPr="00BB0DDE" w:rsidTr="00BC329F">
        <w:trPr>
          <w:trHeight w:val="33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BC329F">
        <w:trPr>
          <w:trHeight w:val="3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58 829,9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141 844,7</w:t>
            </w:r>
          </w:p>
        </w:tc>
      </w:tr>
      <w:tr w:rsidR="00DE3EAA" w:rsidRPr="00BB0DDE" w:rsidTr="00DE3EAA">
        <w:trPr>
          <w:trHeight w:val="22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32 327,0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33 764,5</w:t>
            </w:r>
          </w:p>
        </w:tc>
      </w:tr>
      <w:tr w:rsidR="00DE3EAA" w:rsidRPr="00BB0DDE" w:rsidTr="00BC329F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DE3EAA" w:rsidRPr="00BB0DDE" w:rsidTr="00BC329F">
        <w:trPr>
          <w:trHeight w:val="5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DE3EAA" w:rsidRPr="00BB0DDE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1 452,3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1 529,8</w:t>
            </w:r>
          </w:p>
        </w:tc>
      </w:tr>
      <w:tr w:rsidR="00DE3EAA" w:rsidRPr="00BB0DDE" w:rsidTr="00BC329F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24 517,1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25 767,1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19 538,0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20 788,0</w:t>
            </w:r>
          </w:p>
        </w:tc>
      </w:tr>
      <w:tr w:rsidR="00DE3EAA" w:rsidRPr="00BB0DDE" w:rsidTr="00DE3EAA">
        <w:trPr>
          <w:trHeight w:val="29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19 538,0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20 788,0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16 091,0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16 864,0</w:t>
            </w:r>
          </w:p>
        </w:tc>
      </w:tr>
      <w:tr w:rsidR="00DE3EAA" w:rsidRPr="00BB0DDE" w:rsidTr="00BC329F">
        <w:trPr>
          <w:trHeight w:val="4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3 377,0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3 864,0</w:t>
            </w:r>
          </w:p>
        </w:tc>
      </w:tr>
      <w:tr w:rsidR="00DE3EAA" w:rsidRPr="00BB0DDE" w:rsidTr="00DE3EAA">
        <w:trPr>
          <w:trHeight w:val="34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E3EAA" w:rsidRPr="00BB0DDE" w:rsidTr="00BC329F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60,0</w:t>
            </w:r>
          </w:p>
        </w:tc>
      </w:tr>
      <w:tr w:rsidR="00DE3EAA" w:rsidRPr="00BB0DDE" w:rsidTr="00DE3EAA">
        <w:trPr>
          <w:trHeight w:val="77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DE3EAA" w:rsidRPr="00BB0DDE" w:rsidTr="00BC329F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7E4778" w:rsidP="0098553A">
            <w:pPr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DE3EAA" w:rsidRPr="00DE3EAA">
                <w:rPr>
                  <w:rFonts w:ascii="Arial" w:hAnsi="Arial" w:cs="Arial"/>
                  <w:sz w:val="20"/>
                  <w:szCs w:val="20"/>
                </w:rPr>
                <w:t xml:space="preserve">Подпрограмма "Баланс экономических интересов </w:t>
              </w:r>
              <w:r w:rsidR="00DE3EAA" w:rsidRPr="00DE3EAA">
                <w:rPr>
                  <w:rFonts w:ascii="Arial" w:hAnsi="Arial" w:cs="Arial"/>
                  <w:sz w:val="20"/>
                  <w:szCs w:val="20"/>
                </w:rPr>
                <w:lastRenderedPageBreak/>
                <w:t>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DE3EAA" w:rsidRPr="00BB0DDE" w:rsidTr="00BC329F">
        <w:trPr>
          <w:trHeight w:val="6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19,7</w:t>
            </w:r>
          </w:p>
        </w:tc>
      </w:tr>
      <w:tr w:rsidR="00DE3EAA" w:rsidRPr="00BB0DDE" w:rsidTr="00BC329F">
        <w:trPr>
          <w:trHeight w:val="5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DE3EAA" w:rsidRPr="00BB0DDE" w:rsidTr="00BC329F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DE3EAA" w:rsidRPr="00BB0DDE" w:rsidTr="00BC329F">
        <w:trPr>
          <w:trHeight w:val="8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DE3EAA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DE3EAA" w:rsidRPr="00BB0DDE" w:rsidTr="00BC329F">
        <w:trPr>
          <w:trHeight w:val="70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270,3</w:t>
            </w:r>
          </w:p>
        </w:tc>
      </w:tr>
      <w:tr w:rsidR="00DE3EAA" w:rsidRPr="00BB0DDE" w:rsidTr="00BC329F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238,6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238,6</w:t>
            </w:r>
          </w:p>
        </w:tc>
      </w:tr>
      <w:tr w:rsidR="00DE3EAA" w:rsidRPr="00BB0DDE" w:rsidTr="00BC329F">
        <w:trPr>
          <w:trHeight w:val="9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31,7</w:t>
            </w:r>
          </w:p>
        </w:tc>
      </w:tr>
      <w:tr w:rsidR="00DE3EAA" w:rsidRPr="00BB0DDE" w:rsidTr="00BC329F">
        <w:trPr>
          <w:trHeight w:val="8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4 020,2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4 020,2</w:t>
            </w:r>
          </w:p>
        </w:tc>
      </w:tr>
      <w:tr w:rsidR="00DE3EAA" w:rsidRPr="00BB0DDE" w:rsidTr="00BC329F">
        <w:trPr>
          <w:trHeight w:val="5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DE3EAA" w:rsidRPr="00BB0DDE" w:rsidTr="00BC329F">
        <w:trPr>
          <w:trHeight w:val="7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188,3</w:t>
            </w:r>
          </w:p>
        </w:tc>
      </w:tr>
      <w:tr w:rsidR="00DE3EAA" w:rsidRPr="00BB0DDE" w:rsidTr="00BC329F">
        <w:trPr>
          <w:trHeight w:val="6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171,2</w:t>
            </w:r>
          </w:p>
        </w:tc>
      </w:tr>
      <w:tr w:rsidR="00DE3EAA" w:rsidRPr="00BB0DDE" w:rsidTr="00BC329F">
        <w:trPr>
          <w:trHeight w:val="73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17,1</w:t>
            </w:r>
          </w:p>
        </w:tc>
      </w:tr>
      <w:tr w:rsidR="00DE3EAA" w:rsidRPr="00BB0DDE" w:rsidTr="00BC329F">
        <w:trPr>
          <w:trHeight w:val="8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3 831,9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3 831,9</w:t>
            </w:r>
          </w:p>
        </w:tc>
      </w:tr>
      <w:tr w:rsidR="00DE3EAA" w:rsidRPr="00BB0DDE" w:rsidTr="00BC329F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576,6</w:t>
            </w:r>
          </w:p>
        </w:tc>
      </w:tr>
      <w:tr w:rsidR="00DE3EAA" w:rsidRPr="00BB0DDE" w:rsidTr="00BC329F">
        <w:trPr>
          <w:trHeight w:val="8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524,2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524,2</w:t>
            </w:r>
          </w:p>
        </w:tc>
      </w:tr>
      <w:tr w:rsidR="00DE3EAA" w:rsidRPr="00BB0DDE" w:rsidTr="00BC329F">
        <w:trPr>
          <w:trHeight w:val="11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52,4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DE3EAA" w:rsidRPr="00BB0DDE" w:rsidTr="00BC329F">
        <w:trPr>
          <w:trHeight w:val="52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3 255,3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2 959,4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2 959,4</w:t>
            </w:r>
          </w:p>
        </w:tc>
      </w:tr>
      <w:tr w:rsidR="00DE3EAA" w:rsidRPr="00BB0DDE" w:rsidTr="00BC329F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295,9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295,9</w:t>
            </w:r>
          </w:p>
        </w:tc>
      </w:tr>
      <w:tr w:rsidR="00DE3EAA" w:rsidRPr="00BB0DDE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</w:tr>
      <w:tr w:rsidR="00DE3EAA" w:rsidRPr="00BB0DDE" w:rsidTr="00BC329F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13,4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</w:tr>
      <w:tr w:rsidR="00DE3EAA" w:rsidRPr="00BB0DDE" w:rsidTr="00DE3EAA">
        <w:trPr>
          <w:trHeight w:val="6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DE3EAA" w:rsidRPr="00BB0DDE" w:rsidTr="00BC329F">
        <w:trPr>
          <w:trHeight w:val="111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DE3EAA" w:rsidRPr="00BB0DDE" w:rsidTr="00BC329F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DE3EAA" w:rsidRPr="00BB0DDE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DE3EAA" w:rsidRPr="00BB0DDE" w:rsidTr="00BC329F">
        <w:trPr>
          <w:trHeight w:val="6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BC329F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DE3EAA" w:rsidRPr="00BB0DDE" w:rsidTr="00BC329F">
        <w:trPr>
          <w:trHeight w:val="9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DE3EAA" w:rsidRPr="00BB0DDE" w:rsidTr="00BC329F">
        <w:trPr>
          <w:trHeight w:val="55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653,8</w:t>
            </w:r>
          </w:p>
        </w:tc>
      </w:tr>
      <w:tr w:rsidR="00DE3EAA" w:rsidRPr="00BB0DDE" w:rsidTr="00BC329F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562,8</w:t>
            </w:r>
          </w:p>
        </w:tc>
      </w:tr>
      <w:tr w:rsidR="00DE3EAA" w:rsidRPr="00BB0DDE" w:rsidTr="00BC329F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91,0</w:t>
            </w:r>
          </w:p>
        </w:tc>
      </w:tr>
      <w:tr w:rsidR="00DE3EAA" w:rsidRPr="00BB0DDE" w:rsidTr="00DE3EAA">
        <w:trPr>
          <w:trHeight w:val="29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DE3EAA" w:rsidRPr="00BB0DDE" w:rsidTr="00BC329F">
        <w:trPr>
          <w:trHeight w:val="6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DE3EAA" w:rsidRPr="00BB0DDE" w:rsidTr="00BC329F">
        <w:trPr>
          <w:trHeight w:val="3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DE3EAA" w:rsidRPr="00BB0DDE" w:rsidTr="00BC329F">
        <w:trPr>
          <w:trHeight w:val="6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DE3EAA" w:rsidRPr="00BB0DDE" w:rsidTr="00BC329F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6 464,1</w:t>
            </w:r>
          </w:p>
        </w:tc>
      </w:tr>
      <w:tr w:rsidR="00DE3EAA" w:rsidRPr="00BB0DDE" w:rsidTr="00BC329F">
        <w:trPr>
          <w:trHeight w:val="3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6 464,1</w:t>
            </w:r>
          </w:p>
        </w:tc>
      </w:tr>
      <w:tr w:rsidR="00DE3EAA" w:rsidRPr="00BB0DDE" w:rsidTr="00BC329F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6 353,7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6 464,1</w:t>
            </w:r>
          </w:p>
        </w:tc>
      </w:tr>
      <w:tr w:rsidR="00DE3EAA" w:rsidRPr="00BB0DDE" w:rsidTr="00BC329F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5 218,5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5 328,9</w:t>
            </w:r>
          </w:p>
        </w:tc>
      </w:tr>
      <w:tr w:rsidR="00DE3EAA" w:rsidRPr="00BB0DDE" w:rsidTr="0098553A">
        <w:trPr>
          <w:trHeight w:val="3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1 110,0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1 110,0</w:t>
            </w:r>
          </w:p>
        </w:tc>
      </w:tr>
      <w:tr w:rsidR="00DE3EAA" w:rsidRPr="00BB0DDE" w:rsidTr="0098553A">
        <w:trPr>
          <w:trHeight w:val="3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25,2</w:t>
            </w:r>
          </w:p>
        </w:tc>
      </w:tr>
      <w:tr w:rsidR="00DE3EAA" w:rsidRPr="00BB0DDE" w:rsidTr="00DE3EAA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E3EAA" w:rsidRPr="00BB0DDE" w:rsidTr="0098553A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E3EAA" w:rsidRPr="00BB0DDE" w:rsidTr="00BC329F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E3EAA" w:rsidRPr="00BB0DDE" w:rsidTr="00BC329F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30,0</w:t>
            </w:r>
          </w:p>
        </w:tc>
      </w:tr>
      <w:tr w:rsidR="00DE3EAA" w:rsidRPr="00BB0DDE" w:rsidTr="00DE3EAA">
        <w:trPr>
          <w:trHeight w:val="32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3 383,5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3 571,5</w:t>
            </w:r>
          </w:p>
        </w:tc>
      </w:tr>
      <w:tr w:rsidR="00DE3EAA" w:rsidRPr="00BB0DDE" w:rsidTr="00DE3EAA">
        <w:trPr>
          <w:trHeight w:val="37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DE3EAA" w:rsidRPr="00BB0DDE" w:rsidTr="00BC329F">
        <w:trPr>
          <w:trHeight w:val="8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DE3EAA" w:rsidRPr="00BB0DDE" w:rsidTr="00BC329F">
        <w:trPr>
          <w:trHeight w:val="62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DE3EAA" w:rsidRPr="00BB0DDE" w:rsidTr="00BC329F">
        <w:trPr>
          <w:trHeight w:val="6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DE3EAA" w:rsidRPr="00BB0DDE" w:rsidTr="00BC329F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173,7</w:t>
            </w:r>
          </w:p>
        </w:tc>
      </w:tr>
      <w:tr w:rsidR="00DE3EAA" w:rsidRPr="00BB0DDE" w:rsidTr="00BC329F">
        <w:trPr>
          <w:trHeight w:val="6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DE3EAA" w:rsidRPr="00BB0DDE" w:rsidTr="00DE3EAA">
        <w:trPr>
          <w:trHeight w:val="29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DE3EAA" w:rsidRPr="00BB0DDE" w:rsidTr="00BC329F">
        <w:trPr>
          <w:trHeight w:val="84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DE3EAA" w:rsidRPr="00BB0DDE" w:rsidTr="00BC329F">
        <w:trPr>
          <w:trHeight w:val="5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DE3EAA" w:rsidRPr="00BB0DDE" w:rsidTr="00BC329F">
        <w:trPr>
          <w:trHeight w:val="3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DE3EAA" w:rsidRPr="00BB0DDE" w:rsidTr="00BC329F">
        <w:trPr>
          <w:trHeight w:val="3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DE3EAA" w:rsidRPr="00BB0DDE" w:rsidTr="00DE3EAA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DE3EAA" w:rsidRPr="00BB0DDE" w:rsidTr="00DE3EAA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81 269,9</w:t>
            </w:r>
          </w:p>
        </w:tc>
      </w:tr>
      <w:tr w:rsidR="00DE3EAA" w:rsidRPr="00BB0DDE" w:rsidTr="0098553A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DE3EAA" w:rsidRPr="00BB0DDE" w:rsidTr="0098553A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DE3EAA" w:rsidRPr="00BB0DDE" w:rsidTr="0098553A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DE3EAA" w:rsidRPr="00BB0DDE" w:rsidTr="0098553A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(реконструкция объектов жилищно-коммунального хозяйства)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DE3EAA" w:rsidRPr="00BB0DDE" w:rsidTr="0098553A">
        <w:trPr>
          <w:trHeight w:val="37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27397L5763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81 269,9</w:t>
            </w:r>
          </w:p>
        </w:tc>
      </w:tr>
      <w:tr w:rsidR="00DE3EAA" w:rsidRPr="00BB0DDE" w:rsidTr="00BC329F">
        <w:trPr>
          <w:trHeight w:val="4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796,6</w:t>
            </w:r>
          </w:p>
        </w:tc>
      </w:tr>
      <w:tr w:rsidR="00DE3EAA" w:rsidRPr="00BB0DDE" w:rsidTr="00BC329F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DE3EAA" w:rsidRPr="00BB0DDE" w:rsidTr="00BC329F">
        <w:trPr>
          <w:trHeight w:val="45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DE3EAA" w:rsidRPr="00BB0DDE" w:rsidTr="00BC329F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685,2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796,6</w:t>
            </w:r>
          </w:p>
        </w:tc>
      </w:tr>
      <w:tr w:rsidR="00DE3EAA" w:rsidRPr="00BB0DDE" w:rsidTr="00BC329F">
        <w:trPr>
          <w:trHeight w:val="33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DE3EAA" w:rsidRPr="00BB0DDE" w:rsidTr="00BC329F">
        <w:trPr>
          <w:trHeight w:val="6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584,0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21 841,0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21 828,2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200,0</w:t>
            </w:r>
          </w:p>
        </w:tc>
      </w:tr>
      <w:tr w:rsidR="00DE3EAA" w:rsidRPr="00BB0DDE" w:rsidTr="00BC329F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E3EAA" w:rsidRPr="00BB0DDE" w:rsidTr="00DE3EAA">
        <w:trPr>
          <w:trHeight w:val="37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</w:t>
            </w: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Отечественной войны 1941-1945 годов;</w:t>
            </w:r>
            <w:proofErr w:type="gramEnd"/>
            <w:r w:rsidRPr="00DE3EAA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E3EAA" w:rsidRPr="00BB0DDE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E3EAA" w:rsidRPr="00BB0DDE" w:rsidTr="00DE3EAA">
        <w:trPr>
          <w:trHeight w:val="107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E3EAA" w:rsidRPr="00BB0DDE" w:rsidTr="00BC329F">
        <w:trPr>
          <w:trHeight w:val="63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DE3EAA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DE3EAA" w:rsidRPr="00BB0DDE" w:rsidTr="00DE3EAA">
        <w:trPr>
          <w:trHeight w:val="43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DE3EAA" w:rsidRPr="00BB0DDE" w:rsidTr="00BC329F">
        <w:trPr>
          <w:trHeight w:val="82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DE3EAA" w:rsidRPr="00BB0DDE" w:rsidTr="00BC329F">
        <w:trPr>
          <w:trHeight w:val="15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21 641,0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21 628,2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«Организация работы </w:t>
            </w: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15 714,0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1 652,4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1 652,4</w:t>
            </w:r>
          </w:p>
        </w:tc>
      </w:tr>
      <w:tr w:rsidR="00DE3EAA" w:rsidRPr="00BB0DDE" w:rsidTr="00BC329F">
        <w:trPr>
          <w:trHeight w:val="111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1 636,4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1 636,4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DE3EAA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14 061,6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14 061,6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140,0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6 500,0</w:t>
            </w:r>
          </w:p>
        </w:tc>
      </w:tr>
      <w:tr w:rsidR="00DE3EAA" w:rsidRPr="00BB0DDE" w:rsidTr="00BC329F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7 421,6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7 421,6</w:t>
            </w:r>
          </w:p>
        </w:tc>
      </w:tr>
      <w:tr w:rsidR="00DE3EAA" w:rsidRPr="00BB0DDE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5 914,2</w:t>
            </w:r>
          </w:p>
        </w:tc>
      </w:tr>
      <w:tr w:rsidR="00DE3EAA" w:rsidRPr="00BB0DDE" w:rsidTr="00BC329F">
        <w:trPr>
          <w:trHeight w:val="36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5 927,0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5 914,2</w:t>
            </w:r>
          </w:p>
        </w:tc>
      </w:tr>
      <w:tr w:rsidR="00DE3EAA" w:rsidRPr="00BB0DDE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4 307,8</w:t>
            </w:r>
          </w:p>
        </w:tc>
      </w:tr>
      <w:tr w:rsidR="00DE3EAA" w:rsidRPr="00BB0DDE" w:rsidTr="00BC329F">
        <w:trPr>
          <w:trHeight w:val="3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4 213,6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4 307,8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1 606,4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1 713,4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1 606,4</w:t>
            </w:r>
          </w:p>
        </w:tc>
      </w:tr>
      <w:tr w:rsidR="00DE3EAA" w:rsidRPr="00BB0DDE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197 875,0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118 486,5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11 755,9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17 777,6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DE3EAA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5 978,2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5 978,2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5 664,2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5 978,2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4 862,2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5 176,2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802,0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250,0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5 791,7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5 791,7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5 791,7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11 499,4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868,0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1 360,5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868,0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1 360,5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10 138,9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4 923,7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10 138,9</w:t>
            </w:r>
          </w:p>
        </w:tc>
      </w:tr>
      <w:tr w:rsidR="00DE3EAA" w:rsidRPr="00BB0DDE" w:rsidTr="00DE3EAA">
        <w:trPr>
          <w:trHeight w:val="38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1 890,6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"Эффективное управление региональными финансами, </w:t>
            </w: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1 824,8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1 890,6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162 816,9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77 236,2</w:t>
            </w:r>
          </w:p>
        </w:tc>
      </w:tr>
      <w:tr w:rsidR="00DE3EAA" w:rsidRPr="00BB0DDE" w:rsidTr="00DE3EAA">
        <w:trPr>
          <w:trHeight w:val="29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162 816,9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77 236,2</w:t>
            </w:r>
          </w:p>
        </w:tc>
      </w:tr>
      <w:tr w:rsidR="00DE3EAA" w:rsidRPr="00BB0DDE" w:rsidTr="0098553A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DE3EAA" w:rsidRPr="00BB0DDE" w:rsidTr="00BC329F">
        <w:trPr>
          <w:trHeight w:val="73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115 361,4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115 361,4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115 361,4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Основное мероприятие «Бюджетные инвестиции в целях модернизации коммунальной инфраструктуры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83 990,0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98553A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83 990,0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DE3EAA">
        <w:trPr>
          <w:trHeight w:val="20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83 990,0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 xml:space="preserve">Бюджетные инвестиции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83 990,0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DE3EAA" w:rsidRPr="00BB0DDE" w:rsidTr="00DE3EAA">
        <w:trPr>
          <w:trHeight w:val="36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31 371,4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29 780,7</w:t>
            </w:r>
          </w:p>
        </w:tc>
      </w:tr>
      <w:tr w:rsidR="00DE3EAA" w:rsidRPr="00BB0DDE" w:rsidTr="00DE3EAA">
        <w:trPr>
          <w:trHeight w:val="4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21 582,1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21 582,1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21 477,4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21 582,1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7 837,4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2 358,7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2 049,7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2 049,7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1 847,2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2 049,7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1 749,5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1 952,0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97,7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5 681,2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Охрана </w:t>
            </w: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окружающей</w:t>
            </w:r>
            <w:proofErr w:type="gramEnd"/>
            <w:r w:rsidRPr="00DE3EAA">
              <w:rPr>
                <w:rFonts w:ascii="Arial" w:hAnsi="Arial" w:cs="Arial"/>
                <w:sz w:val="20"/>
                <w:szCs w:val="20"/>
              </w:rPr>
              <w:t xml:space="preserve">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0600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Ликвидация мест несанкционированного складирования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309,0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497 883,1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408 573,2</w:t>
            </w:r>
          </w:p>
        </w:tc>
      </w:tr>
      <w:tr w:rsidR="00DE3EAA" w:rsidRPr="00BB0DDE" w:rsidTr="0098553A">
        <w:trPr>
          <w:trHeight w:val="35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401 866,8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404 860,3</w:t>
            </w:r>
          </w:p>
        </w:tc>
      </w:tr>
      <w:tr w:rsidR="00DE3EAA" w:rsidRPr="00BB0DDE" w:rsidTr="0098553A">
        <w:trPr>
          <w:trHeight w:val="40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70 660,5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71 658,0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DE3EAA" w:rsidRPr="00BB0DDE" w:rsidTr="00BC329F">
        <w:trPr>
          <w:trHeight w:val="237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32 581,2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</w:t>
            </w: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31 504,5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31 504,5</w:t>
            </w:r>
          </w:p>
        </w:tc>
      </w:tr>
      <w:tr w:rsidR="00DE3EAA" w:rsidRPr="00BB0DDE" w:rsidTr="0098553A">
        <w:trPr>
          <w:trHeight w:val="54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26 321,0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26 321,0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5 183,5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5 183,5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318,8</w:t>
            </w:r>
          </w:p>
        </w:tc>
      </w:tr>
      <w:tr w:rsidR="00DE3EAA" w:rsidRPr="00BB0DDE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DE3EAA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757,9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757,9</w:t>
            </w:r>
          </w:p>
        </w:tc>
      </w:tr>
      <w:tr w:rsidR="00DE3EAA" w:rsidRPr="00BB0DDE" w:rsidTr="0098553A">
        <w:trPr>
          <w:trHeight w:val="50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555,4</w:t>
            </w:r>
          </w:p>
        </w:tc>
      </w:tr>
      <w:tr w:rsidR="00DE3EAA" w:rsidRPr="00BB0DDE" w:rsidTr="0098553A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202,5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DE3EAA" w:rsidRPr="00BB0DDE" w:rsidTr="0098553A">
        <w:trPr>
          <w:trHeight w:val="29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E3EAA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38 079,3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39 076,8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31 116,4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31 807,0</w:t>
            </w:r>
          </w:p>
        </w:tc>
      </w:tr>
      <w:tr w:rsidR="00DE3EAA" w:rsidRPr="00BB0DDE" w:rsidTr="0098553A">
        <w:trPr>
          <w:trHeight w:val="44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6 962,9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7 269,8</w:t>
            </w:r>
          </w:p>
        </w:tc>
      </w:tr>
      <w:tr w:rsidR="00DE3EAA" w:rsidRPr="00BB0DDE" w:rsidTr="0098553A">
        <w:trPr>
          <w:trHeight w:val="2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309 785,8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310 344,1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266 538,5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270 312,9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257 741,8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258 225,8</w:t>
            </w:r>
          </w:p>
        </w:tc>
      </w:tr>
      <w:tr w:rsidR="00DE3EAA" w:rsidRPr="00BB0DDE" w:rsidTr="00BC329F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230 039,0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230 507,2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213 464,2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213 967,8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160 098,2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160 475,8</w:t>
            </w:r>
          </w:p>
        </w:tc>
      </w:tr>
      <w:tr w:rsidR="00DE3EAA" w:rsidRPr="00BB0DDE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53 366,0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53 492,0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</w:t>
            </w: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3 785,0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3 785,0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2 920,6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2 920,6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864,4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864,4</w:t>
            </w:r>
          </w:p>
        </w:tc>
      </w:tr>
      <w:tr w:rsidR="00DE3EAA" w:rsidRPr="00BB0DDE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891,0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703,5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703,5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187,5</w:t>
            </w:r>
          </w:p>
        </w:tc>
      </w:tr>
      <w:tr w:rsidR="00DE3EAA" w:rsidRPr="00BB0DDE" w:rsidTr="0098553A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258,2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258,2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190,5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67,7</w:t>
            </w:r>
          </w:p>
        </w:tc>
      </w:tr>
      <w:tr w:rsidR="00DE3EAA" w:rsidRPr="00BB0DDE" w:rsidTr="0098553A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DE3EAA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11 640,6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11 605,2</w:t>
            </w:r>
          </w:p>
        </w:tc>
      </w:tr>
      <w:tr w:rsidR="00DE3EAA" w:rsidRPr="00BB0DDE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9 781,6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9 747,8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1 859,0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1 857,4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27 702,8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27 718,6</w:t>
            </w:r>
          </w:p>
        </w:tc>
      </w:tr>
      <w:tr w:rsidR="00DE3EAA" w:rsidRPr="00BB0DDE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17 933,8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17 839,6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12 661,3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12 594,8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0919053030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5 272,5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5 244,8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9 769,0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9 879,0</w:t>
            </w:r>
          </w:p>
        </w:tc>
      </w:tr>
      <w:tr w:rsidR="00DE3EAA" w:rsidRPr="00BB0DDE" w:rsidTr="0098553A">
        <w:trPr>
          <w:trHeight w:val="50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8 303,7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8 397,2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1 465,3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1 481,8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DE3EAA" w:rsidRPr="00BB0DDE" w:rsidTr="0098553A">
        <w:trPr>
          <w:trHeight w:val="4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9 779,9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8 796,7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2 307,2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98553A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6 489,5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DE3EAA" w:rsidRPr="00BB0DDE" w:rsidTr="00BC329F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394,3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Проведение мероприятий по обеспечению деятельности советников директора по воспитанию и взаимодействию с </w:t>
            </w: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детскими общественными объединениями в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1 912,9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1 422,9</w:t>
            </w:r>
          </w:p>
        </w:tc>
      </w:tr>
      <w:tr w:rsidR="00DE3EAA" w:rsidRPr="00BB0DDE" w:rsidTr="0098553A">
        <w:trPr>
          <w:trHeight w:val="57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490,0</w:t>
            </w:r>
          </w:p>
        </w:tc>
      </w:tr>
      <w:tr w:rsidR="00DE3EAA" w:rsidRPr="00BB0DDE" w:rsidTr="0098553A">
        <w:trPr>
          <w:trHeight w:val="68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DE3EAA" w:rsidRPr="00BB0DDE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DE3EAA" w:rsidRPr="00BB0DDE" w:rsidTr="0098553A">
        <w:trPr>
          <w:trHeight w:val="41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539,2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42 708,1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39 492,0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42 708,1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39 492,0</w:t>
            </w:r>
          </w:p>
        </w:tc>
      </w:tr>
      <w:tr w:rsidR="00DE3EAA" w:rsidRPr="00BB0DDE" w:rsidTr="00BC329F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BC329F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3 400,0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E3EAA" w:rsidRPr="00BB0DDE" w:rsidTr="0098553A">
        <w:trPr>
          <w:trHeight w:val="41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E3EAA" w:rsidRPr="00BB0DDE" w:rsidTr="00BC329F">
        <w:trPr>
          <w:trHeight w:val="132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527,2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428,6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428,6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98,6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2 276,7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36 688,1</w:t>
            </w:r>
          </w:p>
        </w:tc>
      </w:tr>
      <w:tr w:rsidR="00DE3EAA" w:rsidRPr="00BB0DDE" w:rsidTr="0098553A">
        <w:trPr>
          <w:trHeight w:val="158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36 688,1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36 504,2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36 688,1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24 862,8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25 079,6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11 641,4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11 608,5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13 127,0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14 147,0</w:t>
            </w:r>
          </w:p>
        </w:tc>
      </w:tr>
      <w:tr w:rsidR="00DE3EAA" w:rsidRPr="00BB0DDE" w:rsidTr="0098553A">
        <w:trPr>
          <w:trHeight w:val="47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DE3EAA" w:rsidRPr="00BB0DDE" w:rsidTr="0098553A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DE3EAA" w:rsidRPr="00BB0DDE" w:rsidTr="00BC329F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422,8</w:t>
            </w:r>
          </w:p>
        </w:tc>
      </w:tr>
      <w:tr w:rsidR="00DE3EAA" w:rsidRPr="00BB0DDE" w:rsidTr="0098553A">
        <w:trPr>
          <w:trHeight w:val="48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340,2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13 724,2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13 724,2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12 364,0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13 724,2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</w:t>
            </w: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12 667,8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12 667,8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11 489,0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12 667,8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1 056,4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1 056,4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8 293,5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8 711,2</w:t>
            </w:r>
          </w:p>
        </w:tc>
      </w:tr>
      <w:tr w:rsidR="00DE3EAA" w:rsidRPr="00BB0DDE" w:rsidTr="0098553A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DE3EAA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780,1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DE3EAA" w:rsidRPr="00BB0DDE" w:rsidTr="0098553A">
        <w:trPr>
          <w:trHeight w:val="97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1 803,2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1 262,2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1 262,2</w:t>
            </w:r>
          </w:p>
        </w:tc>
      </w:tr>
      <w:tr w:rsidR="00DE3EAA" w:rsidRPr="00BB0DDE" w:rsidTr="0098553A">
        <w:trPr>
          <w:trHeight w:val="55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541,0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Учебно-методические кабинеты, централизованные бухгалтерии, </w:t>
            </w: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5 379,1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5 796,8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4 800,6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5 232,0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578,5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564,8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E3EAA" w:rsidRPr="00BB0DDE" w:rsidTr="00BC329F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331,1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281,1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281,1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50,0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96 016,3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3 712,9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DE3EAA" w:rsidRPr="00BB0DDE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DE3EAA" w:rsidRPr="00BB0DDE" w:rsidTr="0098553A">
        <w:trPr>
          <w:trHeight w:val="51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DE3EAA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2 780,4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92 674,9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92 674,9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DE3EAA" w:rsidRPr="00BB0DDE" w:rsidTr="0098553A">
        <w:trPr>
          <w:trHeight w:val="811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0818800000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98553A">
        <w:trPr>
          <w:trHeight w:val="19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Иные закупки товаров, работ и услуг для  обеспечения государственных (муниципальных) </w:t>
            </w: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92 344,9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DE3EAA" w:rsidRPr="00BB0DDE" w:rsidTr="0098553A">
        <w:trPr>
          <w:trHeight w:val="55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DE3EAA" w:rsidRPr="00BB0DDE" w:rsidTr="00BC329F">
        <w:trPr>
          <w:trHeight w:val="190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561,0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602,5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DE3EAA" w:rsidRPr="00BB0DDE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DE3EAA" w:rsidRPr="00BB0DDE" w:rsidTr="0098553A">
        <w:trPr>
          <w:trHeight w:val="615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</w:t>
            </w: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370,6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Приобретение спортивного инвентаря и оборудования для спортивных школ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082P500002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DE3EAA" w:rsidRPr="00BB0DDE" w:rsidTr="0098553A">
        <w:trPr>
          <w:trHeight w:val="599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082P500002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E3EAA" w:rsidRPr="00BB0DDE" w:rsidTr="0098553A">
        <w:trPr>
          <w:trHeight w:val="97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DE3EAA" w:rsidRPr="00BB0DDE" w:rsidTr="00BC329F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r w:rsidR="0098553A" w:rsidRPr="00DE3EAA">
              <w:rPr>
                <w:rFonts w:ascii="Arial" w:hAnsi="Arial" w:cs="Arial"/>
                <w:sz w:val="20"/>
                <w:szCs w:val="20"/>
              </w:rPr>
              <w:t>прогнозом</w:t>
            </w:r>
            <w:r w:rsidRPr="00DE3EAA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DE3EAA" w:rsidRPr="00BB0DDE" w:rsidTr="0098553A">
        <w:trPr>
          <w:trHeight w:val="47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212,3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49 374,9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88 271,8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6 153,8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44 510,0</w:t>
            </w:r>
          </w:p>
        </w:tc>
      </w:tr>
      <w:tr w:rsidR="00DE3EAA" w:rsidRPr="00BB0DDE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6 080,5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44 436,7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204,0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197,2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6,8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DE3EAA" w:rsidRPr="00BB0DDE" w:rsidTr="0098553A">
        <w:trPr>
          <w:trHeight w:val="48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DE3EAA" w:rsidRPr="00BB0DDE" w:rsidTr="0098553A">
        <w:trPr>
          <w:trHeight w:val="56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DE3EAA" w:rsidRPr="00BB0DDE" w:rsidTr="0098553A">
        <w:trPr>
          <w:trHeight w:val="56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27397R5760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(капитальный ремонт объектов социальной сферы)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27397R5765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37 998,0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</w:t>
            </w: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ведомственные программы муниципального образования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E3EAA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5 876,5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6 234,7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DE3EAA" w:rsidRPr="00BB0DDE" w:rsidTr="0098553A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DE3EAA" w:rsidRPr="00BB0DDE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73,3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43 221,1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43 761,8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40 801,5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41 262,3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"Развитие профессионального искусства и </w:t>
            </w: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1 144,2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29 019,4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29 248,7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29 019,4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29 248,7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1 182,5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1 239,2</w:t>
            </w:r>
          </w:p>
        </w:tc>
      </w:tr>
      <w:tr w:rsidR="00DE3EAA" w:rsidRPr="00BB0DDE" w:rsidTr="0098553A">
        <w:trPr>
          <w:trHeight w:val="45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1 182,5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1 239,2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9 455,4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9 630,2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9 455,4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9 630,2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DE3EAA" w:rsidRPr="00BB0DDE" w:rsidTr="0098553A">
        <w:trPr>
          <w:trHeight w:val="44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7951100400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</w:tr>
      <w:tr w:rsidR="00DE3EAA" w:rsidRPr="00BB0DDE" w:rsidTr="0098553A">
        <w:trPr>
          <w:trHeight w:val="553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2 419,6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2 499,5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2 419,6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2 499,5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2 329,4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2 409,3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90,2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891,3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891,3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881,3</w:t>
            </w:r>
          </w:p>
        </w:tc>
      </w:tr>
      <w:tr w:rsidR="00DE3EAA" w:rsidRPr="00BB0DDE" w:rsidTr="00BC329F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10,0</w:t>
            </w:r>
          </w:p>
        </w:tc>
      </w:tr>
      <w:tr w:rsidR="00DE3EAA" w:rsidRPr="00BB0DDE" w:rsidTr="0098553A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3EAA">
              <w:rPr>
                <w:rFonts w:ascii="Arial" w:hAnsi="Arial" w:cs="Arial"/>
                <w:b/>
                <w:bCs/>
                <w:sz w:val="20"/>
                <w:szCs w:val="20"/>
              </w:rPr>
              <w:t>31 628,3</w:t>
            </w:r>
          </w:p>
        </w:tc>
      </w:tr>
      <w:tr w:rsidR="00DE3EAA" w:rsidRPr="00BB0DDE" w:rsidTr="0098553A">
        <w:trPr>
          <w:trHeight w:val="52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31 628,3</w:t>
            </w:r>
          </w:p>
        </w:tc>
      </w:tr>
      <w:tr w:rsidR="00DE3EAA" w:rsidRPr="00BB0DDE" w:rsidTr="0098553A">
        <w:trPr>
          <w:trHeight w:val="407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E3EAA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31 628,3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31 823,0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31 628,3</w:t>
            </w:r>
          </w:p>
        </w:tc>
      </w:tr>
      <w:tr w:rsidR="00DE3EAA" w:rsidRPr="00BB0DDE" w:rsidTr="0098553A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23 492,2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23 297,5</w:t>
            </w:r>
          </w:p>
        </w:tc>
      </w:tr>
      <w:tr w:rsidR="00DE3EAA" w:rsidRPr="00BB0DDE" w:rsidTr="0098553A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888,1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888,1</w:t>
            </w:r>
          </w:p>
        </w:tc>
      </w:tr>
      <w:tr w:rsidR="00DE3EAA" w:rsidRPr="00BB0DDE" w:rsidTr="0098553A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DE3EAA" w:rsidRPr="00BB0DDE" w:rsidTr="0098553A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E3EA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851,4</w:t>
            </w:r>
          </w:p>
        </w:tc>
      </w:tr>
      <w:tr w:rsidR="00DE3EAA" w:rsidRPr="00BB0DDE" w:rsidTr="0098553A">
        <w:trPr>
          <w:trHeight w:val="34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Осуществление отдельных государственных полномочий </w:t>
            </w: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DE3EAA">
              <w:rPr>
                <w:rFonts w:ascii="Arial" w:hAnsi="Arial" w:cs="Arial"/>
                <w:sz w:val="20"/>
                <w:szCs w:val="20"/>
              </w:rPr>
              <w:t xml:space="preserve">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DE3EAA" w:rsidRPr="00BB0DDE" w:rsidTr="00BC329F">
        <w:trPr>
          <w:trHeight w:val="264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36,7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618900000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22 604,1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22 409,4</w:t>
            </w:r>
          </w:p>
        </w:tc>
      </w:tr>
      <w:tr w:rsidR="00DE3EAA" w:rsidRPr="00BB0DDE" w:rsidTr="0098553A">
        <w:trPr>
          <w:trHeight w:val="792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DE3EAA" w:rsidRPr="00BB0DDE" w:rsidTr="00BC329F">
        <w:trPr>
          <w:trHeight w:val="1056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E3EA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618945020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19 021,2</w:t>
            </w:r>
          </w:p>
        </w:tc>
      </w:tr>
      <w:tr w:rsidR="00DE3EAA" w:rsidRPr="00BB0DDE" w:rsidTr="0098553A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 xml:space="preserve">Стимулирование развития приоритетных подотраслей </w:t>
            </w: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агропромышленного комплекса и развитие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3 388,2</w:t>
            </w:r>
          </w:p>
        </w:tc>
      </w:tr>
      <w:tr w:rsidR="00DE3EA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DE3EA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DE3EA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3EAA" w:rsidRPr="00DE3EAA" w:rsidRDefault="00DE3EA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3 582,9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3EAA" w:rsidRPr="00DE3EAA" w:rsidRDefault="00DE3EA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3EAA">
              <w:rPr>
                <w:rFonts w:ascii="Arial" w:hAnsi="Arial" w:cs="Arial"/>
                <w:sz w:val="20"/>
                <w:szCs w:val="20"/>
              </w:rPr>
              <w:t>3 388,2</w:t>
            </w:r>
          </w:p>
        </w:tc>
      </w:tr>
      <w:tr w:rsidR="0098553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98553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4 900,5</w:t>
            </w:r>
          </w:p>
        </w:tc>
      </w:tr>
      <w:tr w:rsidR="0098553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</w:tr>
      <w:tr w:rsidR="0098553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8553A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8553A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4 300,5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4 300,5</w:t>
            </w:r>
          </w:p>
        </w:tc>
      </w:tr>
      <w:tr w:rsidR="0098553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3 430,3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3 430,3</w:t>
            </w:r>
          </w:p>
        </w:tc>
      </w:tr>
      <w:tr w:rsidR="0098553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3 118,5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3 118,5</w:t>
            </w:r>
          </w:p>
        </w:tc>
      </w:tr>
      <w:tr w:rsidR="0098553A" w:rsidRPr="00BB0DDE" w:rsidTr="00BC329F">
        <w:trPr>
          <w:trHeight w:val="528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311,8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311,8</w:t>
            </w:r>
          </w:p>
        </w:tc>
      </w:tr>
    </w:tbl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278" w:type="dxa"/>
        <w:tblInd w:w="96" w:type="dxa"/>
        <w:tblLook w:val="04A0"/>
      </w:tblPr>
      <w:tblGrid>
        <w:gridCol w:w="6958"/>
        <w:gridCol w:w="960"/>
        <w:gridCol w:w="1360"/>
      </w:tblGrid>
      <w:tr w:rsidR="00FF3B95" w:rsidRPr="00BB0DDE" w:rsidTr="00BB0DDE">
        <w:trPr>
          <w:trHeight w:val="1260"/>
        </w:trPr>
        <w:tc>
          <w:tcPr>
            <w:tcW w:w="9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7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BB0DDE">
        <w:trPr>
          <w:trHeight w:val="312"/>
        </w:trPr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</w:tr>
      <w:tr w:rsidR="00FF3B95" w:rsidRPr="00BB0DDE" w:rsidTr="00BB0DDE">
        <w:trPr>
          <w:trHeight w:val="615"/>
        </w:trPr>
        <w:tc>
          <w:tcPr>
            <w:tcW w:w="9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2023 год</w:t>
            </w:r>
          </w:p>
        </w:tc>
      </w:tr>
      <w:tr w:rsidR="00FF3B95" w:rsidRPr="00BB0DDE" w:rsidTr="00BB0DDE">
        <w:trPr>
          <w:trHeight w:val="312"/>
        </w:trPr>
        <w:tc>
          <w:tcPr>
            <w:tcW w:w="6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</w:tr>
      <w:tr w:rsidR="00FF3B95" w:rsidRPr="00BB0DDE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FF3B95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59 243,9</w:t>
            </w:r>
          </w:p>
        </w:tc>
      </w:tr>
      <w:tr w:rsidR="0098553A" w:rsidRPr="00BB0DDE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1 710,5</w:t>
            </w:r>
          </w:p>
        </w:tc>
      </w:tr>
      <w:tr w:rsidR="0098553A" w:rsidRPr="00BB0DDE" w:rsidTr="00BB0DDE">
        <w:trPr>
          <w:trHeight w:val="79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1 204,9</w:t>
            </w:r>
          </w:p>
        </w:tc>
      </w:tr>
      <w:tr w:rsidR="0098553A" w:rsidRPr="00BB0DDE" w:rsidTr="00BB0DDE">
        <w:trPr>
          <w:trHeight w:val="79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27 415,7</w:t>
            </w:r>
          </w:p>
        </w:tc>
      </w:tr>
      <w:tr w:rsidR="0098553A" w:rsidRPr="00BB0DDE" w:rsidTr="00BB0DDE">
        <w:trPr>
          <w:trHeight w:val="39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</w:tr>
      <w:tr w:rsidR="0098553A" w:rsidRPr="00BB0DDE" w:rsidTr="00BB0DDE">
        <w:trPr>
          <w:trHeight w:val="61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9 128,1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272,0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19 508,8</w:t>
            </w:r>
          </w:p>
        </w:tc>
      </w:tr>
      <w:tr w:rsidR="0098553A" w:rsidRPr="00BB0DDE" w:rsidTr="00BB0DDE">
        <w:trPr>
          <w:trHeight w:val="31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1 771,5</w:t>
            </w:r>
          </w:p>
        </w:tc>
      </w:tr>
      <w:tr w:rsidR="0098553A" w:rsidRPr="00BB0DDE" w:rsidTr="00BB0DDE">
        <w:trPr>
          <w:trHeight w:val="31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1 743,8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27,7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619,7</w:t>
            </w:r>
          </w:p>
        </w:tc>
      </w:tr>
      <w:tr w:rsidR="0098553A" w:rsidRPr="00BB0DDE" w:rsidTr="00BB0DDE">
        <w:trPr>
          <w:trHeight w:val="528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619,7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75 140,3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175,5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32 949,3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32 061,6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7 511,6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528 894,8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20 246,7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490 171,5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18 476,6</w:t>
            </w:r>
          </w:p>
        </w:tc>
      </w:tr>
      <w:tr w:rsidR="0098553A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8 442,2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8 442,2</w:t>
            </w:r>
          </w:p>
        </w:tc>
      </w:tr>
      <w:tr w:rsidR="0098553A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605 029,9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100 290,9</w:t>
            </w:r>
          </w:p>
        </w:tc>
      </w:tr>
      <w:tr w:rsidR="0098553A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424 566,5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67 896,2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44,9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12 231,4</w:t>
            </w:r>
          </w:p>
        </w:tc>
      </w:tr>
      <w:tr w:rsidR="0098553A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102 677,2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99 218,2</w:t>
            </w:r>
          </w:p>
        </w:tc>
      </w:tr>
      <w:tr w:rsidR="0098553A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3 459,0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27 611,9</w:t>
            </w:r>
          </w:p>
        </w:tc>
      </w:tr>
      <w:tr w:rsidR="0098553A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4 083,5</w:t>
            </w:r>
          </w:p>
        </w:tc>
      </w:tr>
      <w:tr w:rsidR="0098553A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22 241,6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1 286,8</w:t>
            </w:r>
          </w:p>
        </w:tc>
      </w:tr>
      <w:tr w:rsidR="0098553A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4 488,5</w:t>
            </w:r>
          </w:p>
        </w:tc>
      </w:tr>
      <w:tr w:rsidR="0098553A" w:rsidRPr="00BB0DDE" w:rsidTr="00BB0DDE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3 433,7</w:t>
            </w:r>
          </w:p>
        </w:tc>
      </w:tr>
      <w:tr w:rsidR="0098553A" w:rsidRPr="00BB0DDE" w:rsidTr="008B74EA">
        <w:trPr>
          <w:trHeight w:val="27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330,0</w:t>
            </w:r>
          </w:p>
        </w:tc>
      </w:tr>
      <w:tr w:rsidR="0098553A" w:rsidRPr="00BB0DDE" w:rsidTr="00BB0DDE">
        <w:trPr>
          <w:trHeight w:val="279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724,7</w:t>
            </w:r>
          </w:p>
        </w:tc>
      </w:tr>
      <w:tr w:rsidR="0098553A" w:rsidRPr="00BB0DDE" w:rsidTr="008B74EA">
        <w:trPr>
          <w:trHeight w:val="264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31 979,0</w:t>
            </w:r>
          </w:p>
        </w:tc>
      </w:tr>
      <w:tr w:rsidR="0098553A" w:rsidRPr="00BB0DDE" w:rsidTr="00BB0DDE">
        <w:trPr>
          <w:trHeight w:val="55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21 467,6</w:t>
            </w:r>
          </w:p>
        </w:tc>
      </w:tr>
      <w:tr w:rsidR="0098553A" w:rsidRPr="00BB0DDE" w:rsidTr="003B2F55">
        <w:trPr>
          <w:trHeight w:val="301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553A">
              <w:rPr>
                <w:rFonts w:ascii="Arial" w:hAnsi="Arial" w:cs="Arial"/>
                <w:sz w:val="20"/>
                <w:szCs w:val="20"/>
              </w:rPr>
              <w:t>10 511,4</w:t>
            </w:r>
          </w:p>
        </w:tc>
      </w:tr>
      <w:tr w:rsidR="0098553A" w:rsidRPr="00BB0DDE" w:rsidTr="008B74EA">
        <w:trPr>
          <w:trHeight w:val="372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53A" w:rsidRPr="0098553A" w:rsidRDefault="0098553A" w:rsidP="0098553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553A">
              <w:rPr>
                <w:rFonts w:ascii="Arial" w:hAnsi="Arial" w:cs="Arial"/>
                <w:b/>
                <w:bCs/>
                <w:sz w:val="20"/>
                <w:szCs w:val="20"/>
              </w:rPr>
              <w:t>1 445 898,8</w:t>
            </w:r>
          </w:p>
        </w:tc>
      </w:tr>
    </w:tbl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226" w:type="dxa"/>
        <w:tblInd w:w="96" w:type="dxa"/>
        <w:tblLayout w:type="fixed"/>
        <w:tblLook w:val="04A0"/>
      </w:tblPr>
      <w:tblGrid>
        <w:gridCol w:w="5682"/>
        <w:gridCol w:w="960"/>
        <w:gridCol w:w="1308"/>
        <w:gridCol w:w="1276"/>
      </w:tblGrid>
      <w:tr w:rsidR="00FF3B95" w:rsidRPr="00BB0DDE" w:rsidTr="00BB0DDE">
        <w:trPr>
          <w:trHeight w:val="1260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Приложение 7.1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BB0DDE">
        <w:trPr>
          <w:trHeight w:val="765"/>
        </w:trPr>
        <w:tc>
          <w:tcPr>
            <w:tcW w:w="9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Распределение бюджетных ассигнований по разделам и подразделам классификации расходов районного бюджета на 2024-2025 год</w:t>
            </w:r>
          </w:p>
        </w:tc>
      </w:tr>
      <w:tr w:rsidR="00FF3B95" w:rsidRPr="00BB0DDE" w:rsidTr="00BB0DDE">
        <w:trPr>
          <w:trHeight w:val="312"/>
        </w:trPr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3B95" w:rsidRPr="00BB0DDE" w:rsidTr="00BB0DDE">
        <w:trPr>
          <w:trHeight w:val="405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2024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2025 год </w:t>
            </w:r>
          </w:p>
        </w:tc>
      </w:tr>
      <w:tr w:rsidR="00FF3B95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50 710.60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55 086.00</w:t>
            </w:r>
          </w:p>
        </w:tc>
      </w:tr>
      <w:tr w:rsidR="0092497B" w:rsidRPr="00BB0DDE" w:rsidTr="00BB0DDE">
        <w:trPr>
          <w:trHeight w:val="528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1 452.30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1 529.80</w:t>
            </w:r>
          </w:p>
        </w:tc>
      </w:tr>
      <w:tr w:rsidR="0092497B" w:rsidRPr="00BB0DDE" w:rsidTr="00BB0DDE">
        <w:trPr>
          <w:trHeight w:val="79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567.90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602.90</w:t>
            </w:r>
          </w:p>
        </w:tc>
      </w:tr>
      <w:tr w:rsidR="0092497B" w:rsidRPr="00BB0DDE" w:rsidTr="00BB0DDE">
        <w:trPr>
          <w:trHeight w:val="79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24 517.10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25 767.10</w:t>
            </w:r>
          </w:p>
        </w:tc>
      </w:tr>
      <w:tr w:rsidR="0092497B" w:rsidRPr="00BB0DDE" w:rsidTr="00BB0DDE">
        <w:trPr>
          <w:trHeight w:val="399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3.50</w:t>
            </w:r>
          </w:p>
        </w:tc>
      </w:tr>
      <w:tr w:rsidR="0092497B" w:rsidRPr="00BB0DDE" w:rsidTr="00BB0DDE">
        <w:trPr>
          <w:trHeight w:val="615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6 476.80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6 869.50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13 992.60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20 013.20</w:t>
            </w:r>
          </w:p>
        </w:tc>
      </w:tr>
      <w:tr w:rsidR="0092497B" w:rsidRPr="00BB0DDE" w:rsidTr="00BB0DDE">
        <w:trPr>
          <w:trHeight w:val="31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1 854.80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1 920.60</w:t>
            </w:r>
          </w:p>
        </w:tc>
      </w:tr>
      <w:tr w:rsidR="0092497B" w:rsidRPr="00BB0DDE" w:rsidTr="00BB0DDE">
        <w:trPr>
          <w:trHeight w:val="31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1 824.80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1 890.60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92497B" w:rsidRPr="00BB0DDE" w:rsidTr="00BB4C85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40 887.70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35 199.80</w:t>
            </w:r>
          </w:p>
        </w:tc>
      </w:tr>
      <w:tr w:rsidR="0092497B" w:rsidRPr="00BB0DDE" w:rsidTr="0092497B">
        <w:trPr>
          <w:trHeight w:val="268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175.50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175.50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31 823.00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31 628.30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3 208.00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3 396.00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5 681.20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92497B" w:rsidRPr="00BB0DDE" w:rsidTr="00BB4C85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162 816.9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158 506.1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162 816.90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158 506.10</w:t>
            </w:r>
          </w:p>
        </w:tc>
      </w:tr>
      <w:tr w:rsidR="0092497B" w:rsidRPr="00BB0DDE" w:rsidTr="00BB4C85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Охрана </w:t>
            </w:r>
            <w:proofErr w:type="gramStart"/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окружающей</w:t>
            </w:r>
            <w:proofErr w:type="gramEnd"/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309.00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309.00</w:t>
            </w:r>
          </w:p>
        </w:tc>
      </w:tr>
      <w:tr w:rsidR="0092497B" w:rsidRPr="00BB0DDE" w:rsidTr="00BB4C85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309.00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405 305.80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450 166.90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70 660.50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71 658.00</w:t>
            </w:r>
          </w:p>
        </w:tc>
      </w:tr>
      <w:tr w:rsidR="0092497B" w:rsidRPr="00BB0DDE" w:rsidTr="00BB4C85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306 385.80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310 344.10</w:t>
            </w:r>
          </w:p>
        </w:tc>
      </w:tr>
      <w:tr w:rsidR="0092497B" w:rsidRPr="00BB0DDE" w:rsidTr="00BB4C85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19 207.50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58 583.70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2 207.60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2 207.60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6 844.40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7 373.50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43 784.30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44 345.80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40 801.50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41 262.30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2 982.80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3 083.50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21 841.00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21 828.20</w:t>
            </w:r>
          </w:p>
        </w:tc>
      </w:tr>
      <w:tr w:rsidR="0092497B" w:rsidRPr="00BB0DDE" w:rsidTr="00BB4C85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21 641.00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21 628.20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96 016.30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3 712.90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2 780.40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2 780.40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Массовый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92 674.90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561.00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602.50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21 477.40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21 582.10</w:t>
            </w:r>
          </w:p>
        </w:tc>
      </w:tr>
      <w:tr w:rsidR="0092497B" w:rsidRPr="00BB0DDE" w:rsidTr="00BB4C85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21 477.40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21 582.10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92497B" w:rsidRPr="00BB0DDE" w:rsidTr="00BB0DDE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845 003.80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792 657.40</w:t>
            </w:r>
          </w:p>
        </w:tc>
      </w:tr>
      <w:tr w:rsidR="0092497B" w:rsidRPr="00BB0DDE" w:rsidTr="00BB0DDE">
        <w:trPr>
          <w:trHeight w:val="279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50 710.60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55 086.00</w:t>
            </w:r>
          </w:p>
        </w:tc>
      </w:tr>
      <w:tr w:rsidR="0092497B" w:rsidRPr="00BB0DDE" w:rsidTr="00BB4C85">
        <w:trPr>
          <w:trHeight w:val="279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1 452.30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1 529.80</w:t>
            </w:r>
          </w:p>
        </w:tc>
      </w:tr>
      <w:tr w:rsidR="0092497B" w:rsidRPr="00BB0DDE" w:rsidTr="00BB4C85">
        <w:trPr>
          <w:trHeight w:val="2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567.90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602.90</w:t>
            </w:r>
          </w:p>
        </w:tc>
      </w:tr>
      <w:tr w:rsidR="0092497B" w:rsidRPr="00BB0DDE" w:rsidTr="00BB0DDE">
        <w:trPr>
          <w:trHeight w:val="579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24 517.10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25 767.10</w:t>
            </w:r>
          </w:p>
        </w:tc>
      </w:tr>
      <w:tr w:rsidR="0092497B" w:rsidRPr="00BB0DDE" w:rsidTr="00BB4C85">
        <w:trPr>
          <w:trHeight w:val="564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3.50</w:t>
            </w:r>
          </w:p>
        </w:tc>
      </w:tr>
      <w:tr w:rsidR="0092497B" w:rsidRPr="00BB0DDE" w:rsidTr="00BB4C85">
        <w:trPr>
          <w:trHeight w:val="372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6 476.80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6 869.50</w:t>
            </w:r>
          </w:p>
        </w:tc>
      </w:tr>
      <w:tr w:rsidR="0092497B" w:rsidRPr="00BB0DDE" w:rsidTr="00BB0DDE">
        <w:trPr>
          <w:trHeight w:val="360"/>
        </w:trPr>
        <w:tc>
          <w:tcPr>
            <w:tcW w:w="5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</w:tbl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p w:rsidR="00FF3B95" w:rsidRPr="00BB0DDE" w:rsidRDefault="00FF3B95" w:rsidP="00FF3B95">
      <w:pPr>
        <w:tabs>
          <w:tab w:val="left" w:pos="5940"/>
        </w:tabs>
        <w:rPr>
          <w:rFonts w:ascii="Arial" w:hAnsi="Arial" w:cs="Arial"/>
          <w:sz w:val="20"/>
          <w:szCs w:val="20"/>
        </w:rPr>
      </w:pPr>
    </w:p>
    <w:tbl>
      <w:tblPr>
        <w:tblW w:w="9598" w:type="dxa"/>
        <w:tblInd w:w="96" w:type="dxa"/>
        <w:tblLook w:val="04A0"/>
      </w:tblPr>
      <w:tblGrid>
        <w:gridCol w:w="5399"/>
        <w:gridCol w:w="1559"/>
        <w:gridCol w:w="860"/>
        <w:gridCol w:w="1780"/>
      </w:tblGrid>
      <w:tr w:rsidR="00FF3B95" w:rsidRPr="00BB0DDE" w:rsidTr="00BB0DDE">
        <w:trPr>
          <w:trHeight w:val="1260"/>
        </w:trPr>
        <w:tc>
          <w:tcPr>
            <w:tcW w:w="53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F3B95" w:rsidRPr="00BB0DDE" w:rsidRDefault="00FF3B95" w:rsidP="00FF3B9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FF3B95" w:rsidRPr="00BB0DDE" w:rsidTr="00BB0DDE">
        <w:trPr>
          <w:trHeight w:val="555"/>
        </w:trPr>
        <w:tc>
          <w:tcPr>
            <w:tcW w:w="9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2023 год </w:t>
            </w:r>
          </w:p>
        </w:tc>
      </w:tr>
      <w:tr w:rsidR="00FF3B95" w:rsidRPr="00BB0DDE" w:rsidTr="003B2F55">
        <w:trPr>
          <w:trHeight w:val="264"/>
        </w:trPr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F3B95" w:rsidRPr="00BB0DDE" w:rsidRDefault="00FF3B95" w:rsidP="00FF3B9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FF3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F3B95" w:rsidRPr="00BB0DDE" w:rsidRDefault="00FF3B95" w:rsidP="003B2F5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(тыс.</w:t>
            </w:r>
            <w:r w:rsidR="003B2F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0DDE">
              <w:rPr>
                <w:rFonts w:ascii="Arial" w:hAnsi="Arial" w:cs="Arial"/>
                <w:sz w:val="20"/>
                <w:szCs w:val="20"/>
              </w:rPr>
              <w:t>рублей)</w:t>
            </w:r>
          </w:p>
        </w:tc>
      </w:tr>
      <w:tr w:rsidR="004C53AF" w:rsidRPr="003B2F55" w:rsidTr="003B2F55">
        <w:trPr>
          <w:trHeight w:val="485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BC3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BC3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BC3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КВР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C53AF" w:rsidRDefault="004C53AF" w:rsidP="00BC3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92497B" w:rsidRPr="00F57FC1" w:rsidTr="003B2F55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708 905,08</w:t>
            </w:r>
          </w:p>
        </w:tc>
      </w:tr>
      <w:tr w:rsidR="0092497B" w:rsidRPr="003B2F55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298 289,70</w:t>
            </w:r>
          </w:p>
        </w:tc>
      </w:tr>
      <w:tr w:rsidR="0092497B" w:rsidRPr="003B2F55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1 154,6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1 015,1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39,47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39,47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</w:t>
            </w: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 xml:space="preserve">районе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2 446,70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1 896,70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1 426,80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469,90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550,00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550,00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136 569,40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47 549,90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32 947,30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14 602,60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97B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52 836,00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44 679,40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8 156,60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34 683,40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26 546,30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8 137,10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1 000,00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598,90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401,10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470,10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470,10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410,50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59,60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0,04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0,04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527,20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433,10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94,10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370,10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285,90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84,20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157 221,67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65 924,89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38 014,40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10 978,00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9 211,20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1 766,80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5 136,30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5 136,30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9 533,20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7 194,85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2 338,35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12 366,90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10 212,40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2 154,50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10 054,00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8 394,80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1 659,20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17 856,49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</w:t>
            </w: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государственных 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17 856,49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12 609,43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5 247,06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83 423,31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7 658,92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7 658,92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4 950,00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4 950,00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41,40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41,40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70 772,99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39 431,00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39 431,00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1 041,00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1 041,00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30 300,99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30 300,99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7 873,47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1 805,62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1 805,62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1 805,62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</w:t>
            </w: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4 154,97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958,10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958,10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3 196,87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09WE452130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3 196,87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1 912,88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1 912,88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1 422,87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490,01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167,90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75,90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68,41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7,49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42,00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42,00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Социальная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 xml:space="preserve"> поддержка фельдшеров приглашенных для работы в отделения скорой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7950500300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1 849,27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1 242,90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1 242,90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1 242,90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1 242,90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922,90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922,90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320,00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320,00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354,37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354,37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117,00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117,00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85,00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85,00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7 753,07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7,20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79507SИ870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7,20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7 745,87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7 745,87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600,60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600,60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Социальные выплаты гражданам, кроме публичных </w:t>
            </w: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13180L4970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600,60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"Обеспечение мероприятий по улучшению жилищных условий работников бюджетной сферы, работающих и проживающих в сельской местности"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1319500000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7 145,27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Реализация проекта "Бюджетный дом"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7 145,27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131954И870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7 145,27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27 900,75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108,00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4 300,50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22 892,25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3 871,05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3 871,05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44 466,74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852,20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852,20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97B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2 441,29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97B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2 441,29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97B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97B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Текущий ремонт объектов муниципальной собственности в рамках создания модельных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97B">
              <w:rPr>
                <w:rFonts w:ascii="Arial" w:hAnsi="Arial" w:cs="Arial"/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42,01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97B">
              <w:rPr>
                <w:rFonts w:ascii="Arial" w:hAnsi="Arial" w:cs="Arial"/>
                <w:color w:val="000000"/>
                <w:sz w:val="20"/>
                <w:szCs w:val="20"/>
              </w:rPr>
              <w:t>7951100500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42,01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161,60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161,60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21,60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21,60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потолка и стен зрительного зала нежилого здания дома культуры п. Улу-Юл, расположенного по адресу: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Улу-Юл, ул. Советская, 20)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419,90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79511S1109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419,90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нежилого здания по адресу: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</w:t>
            </w:r>
            <w:proofErr w:type="spellStart"/>
            <w:r w:rsidRPr="0092497B">
              <w:rPr>
                <w:rFonts w:ascii="Arial" w:hAnsi="Arial" w:cs="Arial"/>
                <w:sz w:val="20"/>
                <w:szCs w:val="20"/>
              </w:rPr>
              <w:t>д</w:t>
            </w:r>
            <w:proofErr w:type="spellEnd"/>
            <w:r w:rsidRPr="0092497B">
              <w:rPr>
                <w:rFonts w:ascii="Arial" w:hAnsi="Arial" w:cs="Arial"/>
                <w:sz w:val="20"/>
                <w:szCs w:val="20"/>
              </w:rPr>
              <w:t xml:space="preserve"> .Торбеево, ул</w:t>
            </w: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.С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>оветская.д.32а, пом.1)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323,00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79511S1113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323,00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Строительство объектов муниципальной собственности сферы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97B">
              <w:rPr>
                <w:rFonts w:ascii="Arial" w:hAnsi="Arial" w:cs="Arial"/>
                <w:color w:val="000000"/>
                <w:sz w:val="20"/>
                <w:szCs w:val="20"/>
              </w:rPr>
              <w:t>79511SИ580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97B">
              <w:rPr>
                <w:rFonts w:ascii="Arial" w:hAnsi="Arial" w:cs="Arial"/>
                <w:color w:val="000000"/>
                <w:sz w:val="20"/>
                <w:szCs w:val="20"/>
              </w:rPr>
              <w:t>79511SИ580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39 905,14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210,36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210,36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210,36</w:t>
            </w:r>
          </w:p>
        </w:tc>
      </w:tr>
      <w:tr w:rsidR="0092497B" w:rsidRPr="00F57FC1" w:rsidTr="00BC329F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210,36</w:t>
            </w:r>
          </w:p>
        </w:tc>
      </w:tr>
      <w:tr w:rsidR="0092497B" w:rsidRPr="00F57FC1" w:rsidTr="00BC329F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39 694,78</w:t>
            </w:r>
          </w:p>
        </w:tc>
      </w:tr>
      <w:tr w:rsidR="0092497B" w:rsidRPr="00F57FC1" w:rsidTr="00BC329F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39 522,37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 по результатам конкурсного отбора, проводимого Министерством культуры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5 000,00</w:t>
            </w:r>
          </w:p>
        </w:tc>
      </w:tr>
      <w:tr w:rsidR="0092497B" w:rsidRPr="00F57FC1" w:rsidTr="00BC329F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10WA154540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5 000,00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2 000,00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2 000,00</w:t>
            </w:r>
          </w:p>
        </w:tc>
      </w:tr>
      <w:tr w:rsidR="0092497B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22 681,67</w:t>
            </w:r>
          </w:p>
        </w:tc>
      </w:tr>
      <w:tr w:rsidR="0092497B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22 681,67</w:t>
            </w:r>
          </w:p>
        </w:tc>
      </w:tr>
      <w:tr w:rsidR="0092497B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Приобретение передвижных многофункциональных культурных центров (автоклубов) для обслуживания сельского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9 840,70</w:t>
            </w:r>
          </w:p>
        </w:tc>
      </w:tr>
      <w:tr w:rsidR="0092497B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10WA155193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9 840,70</w:t>
            </w:r>
          </w:p>
        </w:tc>
      </w:tr>
      <w:tr w:rsidR="0092497B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172,41</w:t>
            </w:r>
          </w:p>
        </w:tc>
      </w:tr>
      <w:tr w:rsidR="0092497B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172,41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172,41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92497B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труда, в Первомайском районе на 2022 - 2024 годы с прогнозом на 2025 и 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40,00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4 297,57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653,30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653,30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Молодежь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44,90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44,90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24,45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24,45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3 574,92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464,50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2 780,42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2 780,42</w:t>
            </w:r>
          </w:p>
        </w:tc>
      </w:tr>
      <w:tr w:rsidR="0092497B" w:rsidRPr="00F57FC1" w:rsidTr="00BC329F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343,30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343,30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343,30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«Развитие транспортной системы в  муниципальном образовании «Первомайский район» на 2023– 2025 </w:t>
            </w: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33 585,40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2 828,7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2 828,7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141,20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141,20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1 166,9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1 166,9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2 442,3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27 006,3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19 622,4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7 383,9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14 882,24</w:t>
            </w:r>
          </w:p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340,19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340,19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92497B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4 788,40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4 705,10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83,30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8,40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8,40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Расходы на подключение к сетям инженерно-технологического обеспечения, к электрическим сетям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36,00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7952500500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36,00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2 280,00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Подпрограмма "Стимулирование развития жилищного строительства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1330000000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2 280,00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Основное мероприятие "Совершенствование территориального планирования Томской области, </w:t>
            </w: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реализация документов территориального планирования и градостроительного зонирования муниципальных образований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1339400000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2 280,00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Подготовка проектов изменений в генеральные планы, правила землепользования и застройки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2 280,00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1339440610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2 280,00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730,15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730,15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730,15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730,15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730,15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3 199,10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3 199,10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3 199,10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3 199,10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3 199,10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3 500,00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3 500,00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3 500,00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264 709,41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316,30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280,00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36,30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219,53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219,53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1 278,00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580,00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698,00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2 439,94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2 439,94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232,05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232,05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227 879,20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19W0000000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227 879,20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19WF500000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227 879,20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227 879,20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19WF552430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227 879,20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32 344,39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16 226,17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12 624,74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3 512,42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2718145760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3 512,42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9 112,32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9 112,32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3 601,42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2 766,06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2 766,06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835,36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835,36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2730000000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16 118,22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2739500000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2 857,11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2 857,11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27395L5760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2 857,11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2739700000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13 261,11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13 261,11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273974И060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13 261,11</w:t>
            </w:r>
          </w:p>
        </w:tc>
      </w:tr>
      <w:tr w:rsidR="0092497B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8 868,86</w:t>
            </w:r>
          </w:p>
        </w:tc>
      </w:tr>
      <w:tr w:rsidR="0092497B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216,00</w:t>
            </w:r>
          </w:p>
        </w:tc>
      </w:tr>
      <w:tr w:rsidR="0092497B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216,00</w:t>
            </w:r>
          </w:p>
        </w:tc>
      </w:tr>
      <w:tr w:rsidR="0092497B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335,70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335,70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8 317,16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8 317,16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Региональный проект "Формирование комфортной </w:t>
            </w: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городской среды"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13WF200000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8 317,16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97B" w:rsidRPr="0092497B" w:rsidRDefault="0092497B" w:rsidP="0022232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8 317,16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8 317,16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123,58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123,58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1 264,90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910,90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434,80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211,60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264,50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154,00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154,00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</w:t>
            </w: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12,00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12,00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2023 - 2025 г.г. с прогнозом до 2025-2026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2,00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2023-2025 годы с прогнозом до 2026-2027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276,40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92497B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276,40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226,40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226,40</w:t>
            </w:r>
          </w:p>
        </w:tc>
      </w:tr>
      <w:tr w:rsidR="0092497B" w:rsidRPr="00F57FC1" w:rsidTr="00923E46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информационного общества в муниципальном образовании «Первомайский район» 2021-2024 годы с прогнозом на 2025 и 2026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72,00</w:t>
            </w:r>
          </w:p>
        </w:tc>
      </w:tr>
      <w:tr w:rsidR="0092497B" w:rsidRPr="00F57FC1" w:rsidTr="00635BF1">
        <w:trPr>
          <w:trHeight w:val="264"/>
        </w:trPr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72,00</w:t>
            </w:r>
          </w:p>
        </w:tc>
      </w:tr>
    </w:tbl>
    <w:p w:rsidR="00FF3B95" w:rsidRPr="00BB0DDE" w:rsidRDefault="00FF3B95" w:rsidP="003B2F55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</w:p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793" w:type="dxa"/>
        <w:tblInd w:w="96" w:type="dxa"/>
        <w:tblLayout w:type="fixed"/>
        <w:tblLook w:val="04A0"/>
      </w:tblPr>
      <w:tblGrid>
        <w:gridCol w:w="4690"/>
        <w:gridCol w:w="1460"/>
        <w:gridCol w:w="860"/>
        <w:gridCol w:w="1366"/>
        <w:gridCol w:w="1417"/>
      </w:tblGrid>
      <w:tr w:rsidR="00BB0DDE" w:rsidRPr="00BB0DDE" w:rsidTr="00BB0DDE">
        <w:trPr>
          <w:trHeight w:val="1260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8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B0DDE" w:rsidRPr="00BB0DDE" w:rsidTr="00BB0DDE">
        <w:trPr>
          <w:trHeight w:val="630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Перечень и объемы финансирования муниципальных программ на 2024-2025 год </w:t>
            </w:r>
          </w:p>
        </w:tc>
      </w:tr>
      <w:tr w:rsidR="00BB0DDE" w:rsidRPr="00BB0DDE" w:rsidTr="00BB0DDE">
        <w:trPr>
          <w:trHeight w:val="264"/>
        </w:trPr>
        <w:tc>
          <w:tcPr>
            <w:tcW w:w="46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BB0DDE" w:rsidRPr="00BB0DDE" w:rsidTr="00BB0DDE">
        <w:trPr>
          <w:trHeight w:val="5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2025 год</w:t>
            </w:r>
          </w:p>
        </w:tc>
      </w:tr>
      <w:tr w:rsidR="00BB0DDE" w:rsidRPr="00BB0DDE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291 029,9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193 786,0</w:t>
            </w:r>
          </w:p>
        </w:tc>
      </w:tr>
      <w:tr w:rsidR="0092497B" w:rsidRPr="00BB0DDE" w:rsidTr="00BB0DDE">
        <w:trPr>
          <w:trHeight w:val="79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157 981,60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158 770,50</w:t>
            </w:r>
          </w:p>
        </w:tc>
      </w:tr>
      <w:tr w:rsidR="0092497B" w:rsidRPr="00BB0DDE" w:rsidTr="00BB0DD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497B" w:rsidRPr="00BB0DDE" w:rsidTr="00BB0DDE">
        <w:trPr>
          <w:trHeight w:val="11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92497B" w:rsidRPr="00BB0DDE" w:rsidTr="00BB0DDE">
        <w:trPr>
          <w:trHeight w:val="108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2 826,70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92497B" w:rsidRPr="00BB0DDE" w:rsidTr="00BB0DD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2 276,70</w:t>
            </w:r>
          </w:p>
        </w:tc>
      </w:tr>
      <w:tr w:rsidR="0092497B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550,00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103 358,40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103 466,70</w:t>
            </w:r>
          </w:p>
        </w:tc>
      </w:tr>
      <w:tr w:rsidR="0092497B" w:rsidRPr="00BB0DDE" w:rsidTr="00D519F8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36 504,20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36 688,10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24 862,80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25 079,60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11 641,40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11 608,50</w:t>
            </w:r>
          </w:p>
        </w:tc>
      </w:tr>
      <w:tr w:rsidR="0092497B" w:rsidRPr="00BB0DDE" w:rsidTr="00D519F8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97B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39 443,70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39 311,50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32 264,20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32 156,00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7 179,50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7 155,50</w:t>
            </w:r>
          </w:p>
        </w:tc>
      </w:tr>
      <w:tr w:rsidR="0092497B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26 397,30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26 272,50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20 512,40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20 407,90</w:t>
            </w:r>
          </w:p>
        </w:tc>
      </w:tr>
      <w:tr w:rsidR="0092497B" w:rsidRPr="00BB0DDE" w:rsidTr="00BB0DDE">
        <w:trPr>
          <w:trHeight w:val="58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5 884,90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5 864,60</w:t>
            </w:r>
          </w:p>
        </w:tc>
      </w:tr>
      <w:tr w:rsidR="0092497B" w:rsidRPr="00BB0DDE" w:rsidTr="00BB0DDE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875,00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1 056,40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875,00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1 056,40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92497B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108,20</w:t>
            </w:r>
          </w:p>
        </w:tc>
      </w:tr>
      <w:tr w:rsidR="0092497B" w:rsidRPr="00BB0DDE" w:rsidTr="00BB0DDE">
        <w:trPr>
          <w:trHeight w:val="94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527,20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527,20</w:t>
            </w:r>
          </w:p>
        </w:tc>
      </w:tr>
      <w:tr w:rsidR="0092497B" w:rsidRPr="00BB0DDE" w:rsidTr="00BB0DDE">
        <w:trPr>
          <w:trHeight w:val="5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428,60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428,60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79501S0440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98,60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98,60</w:t>
            </w:r>
          </w:p>
        </w:tc>
      </w:tr>
      <w:tr w:rsidR="0092497B" w:rsidRPr="00BB0DDE" w:rsidTr="00BB0DDE">
        <w:trPr>
          <w:trHeight w:val="31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331,10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331,10</w:t>
            </w:r>
          </w:p>
        </w:tc>
      </w:tr>
      <w:tr w:rsidR="0092497B" w:rsidRPr="00BB0DDE" w:rsidTr="00BB0DDE">
        <w:trPr>
          <w:trHeight w:val="55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281,10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281,10</w:t>
            </w:r>
          </w:p>
        </w:tc>
      </w:tr>
      <w:tr w:rsidR="0092497B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50,00</w:t>
            </w:r>
          </w:p>
        </w:tc>
      </w:tr>
      <w:tr w:rsidR="0092497B" w:rsidRPr="00BB0DDE" w:rsidTr="00D519F8">
        <w:trPr>
          <w:trHeight w:val="158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49 238,20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52 168,80</w:t>
            </w:r>
          </w:p>
        </w:tc>
      </w:tr>
      <w:tr w:rsidR="0092497B" w:rsidRPr="00BB0DDE" w:rsidTr="00BB0DDE">
        <w:trPr>
          <w:trHeight w:val="135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40 101,30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40 081,70</w:t>
            </w:r>
          </w:p>
        </w:tc>
      </w:tr>
      <w:tr w:rsidR="0092497B" w:rsidRPr="00BB0DDE" w:rsidTr="00D519F8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12 398,50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12 363,10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Обеспечение обучающихся с ограниченными возможностями здоровья, не проживающих в муниципальных образовательных </w:t>
            </w: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организациях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>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12 398,50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12 363,10</w:t>
            </w:r>
          </w:p>
        </w:tc>
      </w:tr>
      <w:tr w:rsidR="0092497B" w:rsidRPr="00BB0DDE" w:rsidTr="00BB0DDE">
        <w:trPr>
          <w:trHeight w:val="82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10 337,00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10 303,20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0916041330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2 061,50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2 059,90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9 769,00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9 879,00</w:t>
            </w:r>
          </w:p>
        </w:tc>
      </w:tr>
      <w:tr w:rsidR="0092497B" w:rsidRPr="00BB0DDE" w:rsidTr="00BB0DDE">
        <w:trPr>
          <w:trHeight w:val="132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8 303,70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8 397,20</w:t>
            </w:r>
          </w:p>
        </w:tc>
      </w:tr>
      <w:tr w:rsidR="0092497B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1 465,30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1 481,80</w:t>
            </w:r>
          </w:p>
        </w:tc>
      </w:tr>
      <w:tr w:rsidR="0092497B" w:rsidRPr="00BB0DDE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17 933,80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17 839,60</w:t>
            </w:r>
          </w:p>
        </w:tc>
      </w:tr>
      <w:tr w:rsidR="0092497B" w:rsidRPr="00BB0DDE" w:rsidTr="00BB0DDE">
        <w:trPr>
          <w:trHeight w:val="2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17 933,80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17 839,60</w:t>
            </w:r>
          </w:p>
        </w:tc>
      </w:tr>
      <w:tr w:rsidR="0092497B" w:rsidRPr="00BB0DDE" w:rsidTr="00BB0DDE">
        <w:trPr>
          <w:trHeight w:val="5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12 661,30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12 594,80</w:t>
            </w:r>
          </w:p>
        </w:tc>
      </w:tr>
      <w:tr w:rsidR="0092497B" w:rsidRPr="00BB0DDE" w:rsidTr="00BB0DDE">
        <w:trPr>
          <w:trHeight w:val="108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5 272,50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5 244,80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9 779,90</w:t>
            </w:r>
          </w:p>
        </w:tc>
      </w:tr>
      <w:tr w:rsidR="0092497B" w:rsidRPr="00BB0DDE" w:rsidTr="00BB0DDE">
        <w:trPr>
          <w:trHeight w:val="158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9 136,90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2 307,20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BB0DDE" w:rsidTr="00BB0DDE">
        <w:trPr>
          <w:trHeight w:val="4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BB0DDE" w:rsidTr="00BB0DDE">
        <w:trPr>
          <w:trHeight w:val="144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09WE151720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6 489,50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09WE251710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340,20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92497B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92497B" w:rsidRPr="00BB0DDE" w:rsidTr="00BB0DDE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394,30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09WEВ00000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</w:tr>
      <w:tr w:rsidR="0092497B" w:rsidRPr="00BB0DDE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1 912,90</w:t>
            </w:r>
          </w:p>
        </w:tc>
      </w:tr>
      <w:tr w:rsidR="0092497B" w:rsidRPr="00BB0DDE" w:rsidTr="00BB0DDE">
        <w:trPr>
          <w:trHeight w:val="90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1 422,90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1 422,90</w:t>
            </w:r>
          </w:p>
        </w:tc>
      </w:tr>
      <w:tr w:rsidR="0092497B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09WEВ51790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490,00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490,00</w:t>
            </w:r>
          </w:p>
        </w:tc>
      </w:tr>
      <w:tr w:rsidR="0092497B" w:rsidRPr="00BB0DDE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2023- 2024 годы и прогноз на 2025-2027 годы"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27 504,60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27 309,90</w:t>
            </w:r>
          </w:p>
        </w:tc>
      </w:tr>
      <w:tr w:rsidR="0092497B" w:rsidRPr="00BB0DDE" w:rsidTr="00BB0DDE">
        <w:trPr>
          <w:trHeight w:val="36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0618200000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</w:tr>
      <w:tr w:rsidR="0092497B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4 900,50</w:t>
            </w:r>
          </w:p>
        </w:tc>
      </w:tr>
      <w:tr w:rsidR="0092497B" w:rsidRPr="00BB0DDE" w:rsidTr="00D519F8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600,00</w:t>
            </w:r>
          </w:p>
        </w:tc>
      </w:tr>
      <w:tr w:rsidR="0092497B" w:rsidRPr="00BB0DDE" w:rsidTr="00D519F8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4 300,50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4 300,50</w:t>
            </w:r>
          </w:p>
        </w:tc>
      </w:tr>
      <w:tr w:rsidR="0092497B" w:rsidRPr="00BB0DDE" w:rsidTr="00D519F8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"Стимулирование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0618900000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22 604,10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22 409,40</w:t>
            </w:r>
          </w:p>
        </w:tc>
      </w:tr>
      <w:tr w:rsidR="0092497B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92497B" w:rsidRPr="00BB0DDE" w:rsidTr="00BB0DDE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0618945020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19 021,20</w:t>
            </w:r>
          </w:p>
        </w:tc>
      </w:tr>
      <w:tr w:rsidR="0092497B" w:rsidRPr="00BB0DDE" w:rsidTr="00D519F8">
        <w:trPr>
          <w:trHeight w:val="81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3 582,90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3 388,20</w:t>
            </w:r>
          </w:p>
        </w:tc>
      </w:tr>
      <w:tr w:rsidR="0092497B" w:rsidRPr="00BB0DDE" w:rsidTr="00BB0DDE">
        <w:trPr>
          <w:trHeight w:val="33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06189R5020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3 582,90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3 388,20</w:t>
            </w:r>
          </w:p>
        </w:tc>
      </w:tr>
      <w:tr w:rsidR="0092497B" w:rsidRPr="00BB0DDE" w:rsidTr="00BB0DDE">
        <w:trPr>
          <w:trHeight w:val="339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300,00</w:t>
            </w:r>
          </w:p>
        </w:tc>
      </w:tr>
      <w:tr w:rsidR="0092497B" w:rsidRPr="00BB0DDE" w:rsidTr="00BB0DDE">
        <w:trPr>
          <w:trHeight w:val="87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97B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92497B" w:rsidRPr="00BB0DDE" w:rsidTr="00BB0DDE">
        <w:trPr>
          <w:trHeight w:val="1056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497B">
              <w:rPr>
                <w:rFonts w:ascii="Arial" w:hAnsi="Arial" w:cs="Arial"/>
                <w:color w:val="000000"/>
                <w:sz w:val="20"/>
                <w:szCs w:val="20"/>
              </w:rPr>
              <w:t>7951100400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300,00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95 845,50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3 500,60</w:t>
            </w:r>
          </w:p>
        </w:tc>
      </w:tr>
      <w:tr w:rsidR="0092497B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19,60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19,60</w:t>
            </w:r>
          </w:p>
        </w:tc>
      </w:tr>
      <w:tr w:rsidR="0092497B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19,60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19,60</w:t>
            </w:r>
          </w:p>
        </w:tc>
      </w:tr>
      <w:tr w:rsidR="0092497B" w:rsidRPr="00BB0DDE" w:rsidTr="001B16D4">
        <w:trPr>
          <w:trHeight w:val="33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95 825,90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3 481,00</w:t>
            </w:r>
          </w:p>
        </w:tc>
      </w:tr>
      <w:tr w:rsidR="0092497B" w:rsidRPr="00BB0DDE" w:rsidTr="00BB0DDE">
        <w:trPr>
          <w:trHeight w:val="244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92 715,50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Основное мероприятие «Обеспечение участия спортивных сборных команд муниципальных </w:t>
            </w: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0818600000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92497B" w:rsidRPr="00BB0DDE" w:rsidTr="00D519F8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92497B" w:rsidRPr="00BB0DDE" w:rsidTr="00D519F8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370,60</w:t>
            </w:r>
          </w:p>
        </w:tc>
      </w:tr>
      <w:tr w:rsidR="0092497B" w:rsidRPr="00BB0DDE" w:rsidTr="0092497B">
        <w:trPr>
          <w:trHeight w:val="96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Основное мероприятие «Создание условий для проведения самостоятельных занятий физической культурой и спортом и осуществления цифрового контроля занимающихся»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0818800000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92 344,90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2497B" w:rsidRPr="00BB0DDE" w:rsidTr="00BB0DDE">
        <w:trPr>
          <w:trHeight w:val="300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08188L7530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92 344,90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92497B" w:rsidRPr="00BB0DDE" w:rsidTr="00BB0DDE">
        <w:trPr>
          <w:trHeight w:val="264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92497B" w:rsidRPr="00BB0DDE" w:rsidTr="0092497B">
        <w:trPr>
          <w:trHeight w:val="511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92497B" w:rsidRPr="00BB0DDE" w:rsidTr="0092497B">
        <w:trPr>
          <w:trHeight w:val="277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2 780,40</w:t>
            </w:r>
          </w:p>
        </w:tc>
      </w:tr>
      <w:tr w:rsidR="0092497B" w:rsidRPr="00BB0DDE" w:rsidTr="00BB0DDE">
        <w:trPr>
          <w:trHeight w:val="55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муниципальном образовании «Первомайский район» на 2023– 2025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3 396,0</w:t>
            </w:r>
          </w:p>
        </w:tc>
      </w:tr>
      <w:tr w:rsidR="0092497B" w:rsidRPr="00BB0DDE" w:rsidTr="00D519F8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92497B" w:rsidRPr="00BB0DDE" w:rsidTr="00D519F8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3 208,0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3 396,0</w:t>
            </w:r>
          </w:p>
        </w:tc>
      </w:tr>
      <w:tr w:rsidR="0092497B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2023 -2025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92497B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"Управление государственным имуществом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BB0DDE" w:rsidTr="00D519F8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BB0DDE" w:rsidTr="0092497B">
        <w:trPr>
          <w:trHeight w:val="5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BB0DDE" w:rsidTr="0092497B">
        <w:trPr>
          <w:trHeight w:val="517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5 681,20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92497B" w:rsidRPr="00BB0DDE" w:rsidTr="00D519F8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2018-2024 годы»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309,00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309,00</w:t>
            </w:r>
          </w:p>
        </w:tc>
      </w:tr>
      <w:tr w:rsidR="0092497B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</w:tr>
      <w:tr w:rsidR="0092497B" w:rsidRPr="00BB0DDE" w:rsidTr="00BB0DDE">
        <w:trPr>
          <w:trHeight w:val="528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7952700300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309,00</w:t>
            </w:r>
          </w:p>
        </w:tc>
      </w:tr>
      <w:tr w:rsidR="0092497B" w:rsidRPr="00BB0DDE" w:rsidTr="00D519F8">
        <w:trPr>
          <w:trHeight w:val="792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200,00</w:t>
            </w:r>
          </w:p>
        </w:tc>
      </w:tr>
      <w:tr w:rsidR="0092497B" w:rsidRPr="00BB0DDE" w:rsidTr="0092497B">
        <w:trPr>
          <w:trHeight w:val="65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497B" w:rsidRPr="00BB0DDE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497B" w:rsidRPr="00BB0DDE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497B" w:rsidRPr="00BB0DDE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497B" w:rsidRPr="00BB0DDE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2497B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92497B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  <w:tr w:rsidR="0092497B" w:rsidRPr="00BB0DDE" w:rsidTr="00BB0DDE">
        <w:trPr>
          <w:trHeight w:val="705"/>
        </w:trPr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2497B" w:rsidRPr="0092497B" w:rsidRDefault="0092497B" w:rsidP="002223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100,00</w:t>
            </w:r>
          </w:p>
        </w:tc>
      </w:tr>
    </w:tbl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B0DDE" w:rsidRPr="00BB0DDE" w:rsidRDefault="00BB0DDE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950" w:type="dxa"/>
        <w:tblInd w:w="91" w:type="dxa"/>
        <w:tblLayout w:type="fixed"/>
        <w:tblLook w:val="04A0"/>
      </w:tblPr>
      <w:tblGrid>
        <w:gridCol w:w="3415"/>
        <w:gridCol w:w="430"/>
        <w:gridCol w:w="310"/>
        <w:gridCol w:w="410"/>
        <w:gridCol w:w="1030"/>
        <w:gridCol w:w="518"/>
        <w:gridCol w:w="162"/>
        <w:gridCol w:w="498"/>
        <w:gridCol w:w="722"/>
        <w:gridCol w:w="461"/>
        <w:gridCol w:w="839"/>
        <w:gridCol w:w="857"/>
        <w:gridCol w:w="298"/>
      </w:tblGrid>
      <w:tr w:rsidR="005326D5" w:rsidRPr="00BB0DDE" w:rsidTr="0092497B">
        <w:trPr>
          <w:trHeight w:val="1350"/>
        </w:trPr>
        <w:tc>
          <w:tcPr>
            <w:tcW w:w="3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9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BB0DDE" w:rsidTr="0092497B">
        <w:trPr>
          <w:trHeight w:val="278"/>
        </w:trPr>
        <w:tc>
          <w:tcPr>
            <w:tcW w:w="99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BB0DDE" w:rsidTr="0092497B">
        <w:trPr>
          <w:trHeight w:val="1800"/>
        </w:trPr>
        <w:tc>
          <w:tcPr>
            <w:tcW w:w="99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2023 год и на плановый период 2024 и 2025 годов </w:t>
            </w:r>
          </w:p>
        </w:tc>
      </w:tr>
      <w:tr w:rsidR="005326D5" w:rsidRPr="00BB0DDE" w:rsidTr="0092497B">
        <w:trPr>
          <w:trHeight w:val="270"/>
        </w:trPr>
        <w:tc>
          <w:tcPr>
            <w:tcW w:w="3845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92497B" w:rsidTr="0092497B">
        <w:trPr>
          <w:gridAfter w:val="1"/>
          <w:wAfter w:w="294" w:type="dxa"/>
          <w:trHeight w:val="348"/>
        </w:trPr>
        <w:tc>
          <w:tcPr>
            <w:tcW w:w="3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proofErr w:type="spellStart"/>
            <w:r w:rsidRPr="0092497B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ЦСР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ВР</w:t>
            </w:r>
          </w:p>
        </w:tc>
        <w:tc>
          <w:tcPr>
            <w:tcW w:w="33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Сумма </w:t>
            </w:r>
          </w:p>
        </w:tc>
      </w:tr>
      <w:tr w:rsidR="0092497B" w:rsidTr="0092497B">
        <w:trPr>
          <w:gridAfter w:val="1"/>
          <w:wAfter w:w="294" w:type="dxa"/>
          <w:trHeight w:val="420"/>
        </w:trPr>
        <w:tc>
          <w:tcPr>
            <w:tcW w:w="3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2025 год</w:t>
            </w:r>
          </w:p>
        </w:tc>
      </w:tr>
      <w:tr w:rsidR="0092497B" w:rsidTr="0092497B">
        <w:trPr>
          <w:gridAfter w:val="1"/>
          <w:wAfter w:w="294" w:type="dxa"/>
          <w:trHeight w:val="279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92497B" w:rsidTr="0092497B">
        <w:trPr>
          <w:gridAfter w:val="1"/>
          <w:wAfter w:w="294" w:type="dxa"/>
          <w:trHeight w:val="279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7 466,2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294" w:type="dxa"/>
          <w:trHeight w:val="759"/>
        </w:trPr>
        <w:tc>
          <w:tcPr>
            <w:tcW w:w="96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92497B" w:rsidTr="0092497B">
        <w:trPr>
          <w:gridAfter w:val="1"/>
          <w:wAfter w:w="294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Итого по разделу 1: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7 459,0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294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1.1. Объекты капитального строительства муниципальной собственности Первомайского района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7 459,0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294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7 459,0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</w:p>
        </w:tc>
      </w:tr>
      <w:tr w:rsidR="0092497B" w:rsidTr="0092497B">
        <w:trPr>
          <w:gridAfter w:val="1"/>
          <w:wAfter w:w="294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2 568,8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</w:p>
        </w:tc>
      </w:tr>
      <w:tr w:rsidR="0092497B" w:rsidTr="0092497B">
        <w:trPr>
          <w:gridAfter w:val="1"/>
          <w:wAfter w:w="294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2 349,3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0,00</w:t>
            </w:r>
          </w:p>
        </w:tc>
      </w:tr>
      <w:tr w:rsidR="0092497B" w:rsidTr="0092497B">
        <w:trPr>
          <w:gridAfter w:val="1"/>
          <w:wAfter w:w="294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2497B" w:rsidTr="0092497B">
        <w:trPr>
          <w:gridAfter w:val="1"/>
          <w:wAfter w:w="294" w:type="dxa"/>
          <w:trHeight w:val="15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Строительство жилого дома по адресу: Томская область, 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Первомайский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.П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27181L5760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2 349,3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294" w:type="dxa"/>
          <w:trHeight w:val="82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219,5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294" w:type="dxa"/>
          <w:trHeight w:val="25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</w:tr>
      <w:tr w:rsidR="0092497B" w:rsidTr="0092497B">
        <w:trPr>
          <w:gridAfter w:val="1"/>
          <w:wAfter w:w="294" w:type="dxa"/>
          <w:trHeight w:val="110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 (строительство жилья, предоставляемого по договору найма жилого помещения)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79526S0500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219,5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294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4 890,2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294" w:type="dxa"/>
          <w:trHeight w:val="82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1900000000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1 716,0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294" w:type="dxa"/>
          <w:trHeight w:val="32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2497B" w:rsidTr="0092497B">
        <w:trPr>
          <w:gridAfter w:val="1"/>
          <w:wAfter w:w="294" w:type="dxa"/>
          <w:trHeight w:val="3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Реконструкция системы водоснабжения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1 716,0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2497B" w:rsidTr="0092497B">
        <w:trPr>
          <w:gridAfter w:val="1"/>
          <w:wAfter w:w="294" w:type="dxa"/>
          <w:trHeight w:val="915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Первомайское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>, Первомайского сельского поселения, Томской области,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163,85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2497B" w:rsidTr="0092497B">
        <w:trPr>
          <w:gridAfter w:val="1"/>
          <w:wAfter w:w="294" w:type="dxa"/>
          <w:trHeight w:val="82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Первомайское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182,2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2497B" w:rsidTr="0092497B">
        <w:trPr>
          <w:gridAfter w:val="1"/>
          <w:wAfter w:w="294" w:type="dxa"/>
          <w:trHeight w:val="12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Первомайское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166,17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2497B" w:rsidTr="0092497B">
        <w:trPr>
          <w:gridAfter w:val="1"/>
          <w:wAfter w:w="294" w:type="dxa"/>
          <w:trHeight w:val="93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 xml:space="preserve"> И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180,57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2497B" w:rsidTr="0092497B">
        <w:trPr>
          <w:gridAfter w:val="1"/>
          <w:wAfter w:w="294" w:type="dxa"/>
          <w:trHeight w:val="96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Первомайское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841,83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2497B" w:rsidTr="0092497B">
        <w:trPr>
          <w:gridAfter w:val="1"/>
          <w:wAfter w:w="294" w:type="dxa"/>
          <w:trHeight w:val="117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Первомайское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181,38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2497B" w:rsidTr="0092497B">
        <w:trPr>
          <w:gridAfter w:val="1"/>
          <w:wAfter w:w="294" w:type="dxa"/>
          <w:trHeight w:val="804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7952600000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3 174,2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294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2497B" w:rsidTr="0092497B">
        <w:trPr>
          <w:gridAfter w:val="1"/>
          <w:wAfter w:w="294" w:type="dxa"/>
          <w:trHeight w:val="375"/>
        </w:trPr>
        <w:tc>
          <w:tcPr>
            <w:tcW w:w="34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lastRenderedPageBreak/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2 439,9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294" w:type="dxa"/>
          <w:trHeight w:val="276"/>
        </w:trPr>
        <w:tc>
          <w:tcPr>
            <w:tcW w:w="34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36,3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</w:tr>
      <w:tr w:rsidR="0092497B" w:rsidTr="0092497B">
        <w:trPr>
          <w:gridAfter w:val="1"/>
          <w:wAfter w:w="294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0502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7952600600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698,0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294" w:type="dxa"/>
          <w:trHeight w:val="744"/>
        </w:trPr>
        <w:tc>
          <w:tcPr>
            <w:tcW w:w="96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92497B" w:rsidTr="0092497B">
        <w:trPr>
          <w:gridAfter w:val="1"/>
          <w:wAfter w:w="294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294" w:type="dxa"/>
          <w:trHeight w:val="60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294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294" w:type="dxa"/>
          <w:trHeight w:val="288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294" w:type="dxa"/>
          <w:trHeight w:val="792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97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"Обеспечение жильем молодых семей на территории Первомайского района на  2018-2020 годы"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7950700000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294" w:type="dxa"/>
          <w:trHeight w:val="276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</w:tr>
      <w:tr w:rsidR="0092497B" w:rsidTr="0092497B">
        <w:trPr>
          <w:gridAfter w:val="1"/>
          <w:wAfter w:w="294" w:type="dxa"/>
          <w:trHeight w:val="990"/>
        </w:trPr>
        <w:tc>
          <w:tcPr>
            <w:tcW w:w="3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в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 xml:space="preserve"> с. Первомайское Первомайского района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79507SИ870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color w:val="000000"/>
              </w:rPr>
            </w:pPr>
            <w:r w:rsidRPr="0092497B">
              <w:rPr>
                <w:rFonts w:ascii="Arial" w:hAnsi="Arial" w:cs="Arial"/>
                <w:color w:val="000000"/>
                <w:sz w:val="22"/>
                <w:szCs w:val="22"/>
              </w:rPr>
              <w:t>7,2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5326D5" w:rsidRPr="00BB0DDE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9656" w:type="dxa"/>
        <w:tblInd w:w="91" w:type="dxa"/>
        <w:tblLayout w:type="fixed"/>
        <w:tblLook w:val="04A0"/>
      </w:tblPr>
      <w:tblGrid>
        <w:gridCol w:w="3132"/>
        <w:gridCol w:w="287"/>
        <w:gridCol w:w="453"/>
        <w:gridCol w:w="267"/>
        <w:gridCol w:w="1261"/>
        <w:gridCol w:w="165"/>
        <w:gridCol w:w="515"/>
        <w:gridCol w:w="145"/>
        <w:gridCol w:w="1146"/>
        <w:gridCol w:w="17"/>
        <w:gridCol w:w="1210"/>
        <w:gridCol w:w="1041"/>
        <w:gridCol w:w="17"/>
      </w:tblGrid>
      <w:tr w:rsidR="005326D5" w:rsidRPr="00BB0DDE" w:rsidTr="0092497B">
        <w:trPr>
          <w:trHeight w:val="1275"/>
        </w:trPr>
        <w:tc>
          <w:tcPr>
            <w:tcW w:w="3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5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9.1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BB0DDE" w:rsidTr="0092497B">
        <w:trPr>
          <w:trHeight w:val="229"/>
        </w:trPr>
        <w:tc>
          <w:tcPr>
            <w:tcW w:w="965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326D5" w:rsidRPr="00BB0DDE" w:rsidTr="0092497B">
        <w:trPr>
          <w:trHeight w:val="1403"/>
        </w:trPr>
        <w:tc>
          <w:tcPr>
            <w:tcW w:w="965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2023 год и на плановый период 2024 и 2025 годов </w:t>
            </w:r>
          </w:p>
        </w:tc>
      </w:tr>
      <w:tr w:rsidR="005326D5" w:rsidRPr="00BB0DDE" w:rsidTr="0092497B">
        <w:trPr>
          <w:trHeight w:val="270"/>
        </w:trPr>
        <w:tc>
          <w:tcPr>
            <w:tcW w:w="3419" w:type="dxa"/>
            <w:gridSpan w:val="2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92497B" w:rsidTr="0092497B">
        <w:trPr>
          <w:gridAfter w:val="1"/>
          <w:wAfter w:w="13" w:type="dxa"/>
          <w:trHeight w:val="348"/>
        </w:trPr>
        <w:tc>
          <w:tcPr>
            <w:tcW w:w="3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proofErr w:type="spellStart"/>
            <w:r w:rsidRPr="0092497B">
              <w:rPr>
                <w:rFonts w:ascii="Arial" w:hAnsi="Arial" w:cs="Arial"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1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ЦСР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ВР</w:t>
            </w:r>
          </w:p>
        </w:tc>
        <w:tc>
          <w:tcPr>
            <w:tcW w:w="35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contextualSpacing/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Сумма </w:t>
            </w:r>
          </w:p>
        </w:tc>
      </w:tr>
      <w:tr w:rsidR="0092497B" w:rsidTr="0092497B">
        <w:trPr>
          <w:gridAfter w:val="1"/>
          <w:wAfter w:w="13" w:type="dxa"/>
          <w:trHeight w:val="420"/>
        </w:trPr>
        <w:tc>
          <w:tcPr>
            <w:tcW w:w="3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</w:p>
        </w:tc>
        <w:tc>
          <w:tcPr>
            <w:tcW w:w="1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2025 год</w:t>
            </w:r>
          </w:p>
        </w:tc>
      </w:tr>
      <w:tr w:rsidR="0092497B" w:rsidTr="0092497B">
        <w:trPr>
          <w:gridAfter w:val="1"/>
          <w:wAfter w:w="13" w:type="dxa"/>
          <w:trHeight w:val="27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92497B" w:rsidTr="0092497B">
        <w:trPr>
          <w:gridAfter w:val="1"/>
          <w:wAfter w:w="13" w:type="dxa"/>
          <w:trHeight w:val="279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280 301,2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83 990,0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81 269,9</w:t>
            </w:r>
          </w:p>
        </w:tc>
      </w:tr>
      <w:tr w:rsidR="0092497B" w:rsidTr="0092497B">
        <w:trPr>
          <w:gridAfter w:val="1"/>
          <w:wAfter w:w="13" w:type="dxa"/>
          <w:trHeight w:val="759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92497B" w:rsidTr="0092497B">
        <w:trPr>
          <w:gridAfter w:val="1"/>
          <w:wAfter w:w="13" w:type="dxa"/>
          <w:trHeight w:val="32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Итого по разделу 1: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273 155,9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83 990,0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81 </w:t>
            </w: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269,9</w:t>
            </w:r>
          </w:p>
        </w:tc>
      </w:tr>
      <w:tr w:rsidR="0092497B" w:rsidTr="0092497B">
        <w:trPr>
          <w:gridAfter w:val="1"/>
          <w:wAfter w:w="13" w:type="dxa"/>
          <w:trHeight w:val="6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273 155,9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83 990,0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81 269,9</w:t>
            </w:r>
          </w:p>
        </w:tc>
      </w:tr>
      <w:tr w:rsidR="0092497B" w:rsidTr="0092497B">
        <w:trPr>
          <w:gridAfter w:val="1"/>
          <w:wAfter w:w="13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273 155,9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83 990,0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81 269,9</w:t>
            </w:r>
          </w:p>
        </w:tc>
      </w:tr>
      <w:tr w:rsidR="0092497B" w:rsidTr="0092497B">
        <w:trPr>
          <w:gridAfter w:val="1"/>
          <w:wAfter w:w="13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10 275,4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2497B" w:rsidTr="0092497B">
        <w:trPr>
          <w:gridAfter w:val="1"/>
          <w:wAfter w:w="13" w:type="dxa"/>
          <w:trHeight w:val="66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10 275,4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13" w:type="dxa"/>
          <w:trHeight w:val="27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2497B" w:rsidTr="0092497B">
        <w:trPr>
          <w:gridAfter w:val="1"/>
          <w:wAfter w:w="13" w:type="dxa"/>
          <w:trHeight w:val="13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Строительство жилого дома по адресу: Томская область, 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Первомайский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.П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27181L5760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6 763,0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13" w:type="dxa"/>
          <w:trHeight w:val="13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Строительство жилого дома по адресу: Томская область, 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Первомайский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 xml:space="preserve"> р-он, с. Первомайское, ул. Гагарина 43; Строительство жилых домов по адресам: Томская область, Первомайский р-он, с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.П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>ервомайское, ул.Гагарина 42, ул.Гагарина, 44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2718145760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3 512,4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92497B" w:rsidTr="0092497B">
        <w:trPr>
          <w:gridAfter w:val="1"/>
          <w:wAfter w:w="13" w:type="dxa"/>
          <w:trHeight w:val="28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262 880,5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83 990,0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81 269,9</w:t>
            </w:r>
          </w:p>
        </w:tc>
      </w:tr>
      <w:tr w:rsidR="0092497B" w:rsidTr="0092497B">
        <w:trPr>
          <w:gridAfter w:val="1"/>
          <w:wAfter w:w="13" w:type="dxa"/>
          <w:trHeight w:val="60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1900000000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249 619,4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83 990,0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13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в том числе:    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i/>
                <w:iCs/>
              </w:rPr>
            </w:pPr>
            <w:r w:rsidRPr="0092497B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</w:tr>
      <w:tr w:rsidR="0092497B" w:rsidTr="0092497B">
        <w:trPr>
          <w:gridAfter w:val="1"/>
          <w:wAfter w:w="13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i/>
                <w:iCs/>
              </w:rPr>
            </w:pPr>
            <w:r w:rsidRPr="0092497B">
              <w:rPr>
                <w:rFonts w:ascii="Arial" w:hAnsi="Arial" w:cs="Arial"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i/>
                <w:iCs/>
              </w:rPr>
            </w:pPr>
            <w:r w:rsidRPr="0092497B">
              <w:rPr>
                <w:rFonts w:ascii="Arial" w:hAnsi="Arial" w:cs="Arial"/>
                <w:i/>
                <w:iCs/>
                <w:sz w:val="22"/>
                <w:szCs w:val="22"/>
              </w:rPr>
              <w:t>191814И920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23 456,2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83 990,0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13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Реконструкция системы водоснабжения по адресу ул. Больничная, 3Б с. 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Первомайское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>, Первомайского сельского поселения, Томской области,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i/>
                <w:iCs/>
              </w:rPr>
            </w:pPr>
            <w:r w:rsidRPr="0092497B">
              <w:rPr>
                <w:rFonts w:ascii="Arial" w:hAnsi="Arial" w:cs="Arial"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35 006,1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13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lastRenderedPageBreak/>
              <w:t xml:space="preserve">Реконструкция системы водоснабжения по адресу ул. Дальняя, земельный участок №27 с. 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Первомайское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i/>
                <w:iCs/>
              </w:rPr>
            </w:pPr>
            <w:r w:rsidRPr="0092497B">
              <w:rPr>
                <w:rFonts w:ascii="Arial" w:hAnsi="Arial" w:cs="Arial"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38 927,3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13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Реконструкция системы водоснабжения по адресу ул. Комсомольская,43 с. 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Первомайское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>, Первомайского сельского поселения, Томской области, Томская область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i/>
                <w:iCs/>
              </w:rPr>
            </w:pPr>
            <w:r w:rsidRPr="0092497B">
              <w:rPr>
                <w:rFonts w:ascii="Arial" w:hAnsi="Arial" w:cs="Arial"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35 503,5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13" w:type="dxa"/>
          <w:trHeight w:val="93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Реконструкция системы водоснабжения по адресу ул. Полевая, земельный участок №17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 xml:space="preserve"> И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 xml:space="preserve"> с. Первомайское, Первомайского сельского поселения, Томкой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i/>
                <w:iCs/>
              </w:rPr>
            </w:pPr>
            <w:r w:rsidRPr="0092497B">
              <w:rPr>
                <w:rFonts w:ascii="Arial" w:hAnsi="Arial" w:cs="Arial"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38 576,5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13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Реконструкция системы водоснабжения по адресу ул. Северная, 17 с. 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Первомайское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i/>
                <w:iCs/>
              </w:rPr>
            </w:pPr>
            <w:r w:rsidRPr="0092497B">
              <w:rPr>
                <w:rFonts w:ascii="Arial" w:hAnsi="Arial" w:cs="Arial"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39 398,6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13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Реконструкция системы водоснабжения по адресу ул. Молодежная, земельный участок №15А с. 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Первомайское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>, Первомайского сельского поселения,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i/>
                <w:iCs/>
              </w:rPr>
            </w:pPr>
            <w:r w:rsidRPr="0092497B">
              <w:rPr>
                <w:rFonts w:ascii="Arial" w:hAnsi="Arial" w:cs="Arial"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19WF552430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38 751,2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13" w:type="dxa"/>
          <w:trHeight w:val="63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2700000000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13261,1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81269,9</w:t>
            </w:r>
          </w:p>
        </w:tc>
      </w:tr>
      <w:tr w:rsidR="0092497B" w:rsidTr="0092497B">
        <w:trPr>
          <w:gridAfter w:val="1"/>
          <w:wAfter w:w="13" w:type="dxa"/>
          <w:trHeight w:val="28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  <w:tr w:rsidR="0092497B" w:rsidTr="0092497B">
        <w:trPr>
          <w:gridAfter w:val="1"/>
          <w:wAfter w:w="13" w:type="dxa"/>
          <w:trHeight w:val="66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i/>
                <w:iCs/>
              </w:rPr>
            </w:pPr>
            <w:r w:rsidRPr="0092497B">
              <w:rPr>
                <w:rFonts w:ascii="Arial" w:hAnsi="Arial" w:cs="Arial"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273974И060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520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13261,1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13" w:type="dxa"/>
          <w:trHeight w:val="1104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Реализация проекта комплексного обустройства площадки под компактную жилищную застройку в микрорайоне «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Молодежный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>» с. Первомайское. Раздел водоснабжение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i/>
                <w:iCs/>
              </w:rPr>
            </w:pPr>
            <w:r w:rsidRPr="0092497B">
              <w:rPr>
                <w:rFonts w:ascii="Arial" w:hAnsi="Arial" w:cs="Arial"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27397L5763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520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39634,0</w:t>
            </w:r>
          </w:p>
        </w:tc>
      </w:tr>
      <w:tr w:rsidR="0092497B" w:rsidTr="0092497B">
        <w:trPr>
          <w:gridAfter w:val="1"/>
          <w:wAfter w:w="13" w:type="dxa"/>
          <w:trHeight w:val="780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lastRenderedPageBreak/>
              <w:t xml:space="preserve">Сеть газопотребления </w:t>
            </w:r>
            <w:proofErr w:type="spellStart"/>
            <w:r w:rsidRPr="0092497B">
              <w:rPr>
                <w:rFonts w:ascii="Arial" w:hAnsi="Arial" w:cs="Arial"/>
                <w:sz w:val="22"/>
                <w:szCs w:val="22"/>
              </w:rPr>
              <w:t>мкр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.З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>елёный</w:t>
            </w:r>
            <w:proofErr w:type="spellEnd"/>
            <w:r w:rsidRPr="0092497B">
              <w:rPr>
                <w:rFonts w:ascii="Arial" w:hAnsi="Arial" w:cs="Arial"/>
                <w:sz w:val="22"/>
                <w:szCs w:val="22"/>
              </w:rPr>
              <w:t xml:space="preserve"> с. Первомайское Первомайского района Томской области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i/>
                <w:iCs/>
              </w:rPr>
            </w:pPr>
            <w:r w:rsidRPr="0092497B">
              <w:rPr>
                <w:rFonts w:ascii="Arial" w:hAnsi="Arial" w:cs="Arial"/>
                <w:i/>
                <w:iCs/>
                <w:sz w:val="22"/>
                <w:szCs w:val="22"/>
              </w:rPr>
              <w:t>0502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27397L5763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520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41635,9</w:t>
            </w:r>
          </w:p>
        </w:tc>
      </w:tr>
      <w:tr w:rsidR="0092497B" w:rsidTr="0092497B">
        <w:trPr>
          <w:gridAfter w:val="1"/>
          <w:wAfter w:w="13" w:type="dxa"/>
          <w:trHeight w:val="744"/>
        </w:trPr>
        <w:tc>
          <w:tcPr>
            <w:tcW w:w="96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92497B" w:rsidTr="0092497B">
        <w:trPr>
          <w:gridAfter w:val="1"/>
          <w:wAfter w:w="13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Итого по разделу 2: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13" w:type="dxa"/>
          <w:trHeight w:val="672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13" w:type="dxa"/>
          <w:trHeight w:val="40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0500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13" w:type="dxa"/>
          <w:trHeight w:val="46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  <w:i/>
                <w:iCs/>
              </w:rPr>
            </w:pPr>
            <w:r w:rsidRPr="009249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Жилищное хозяйство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13" w:type="dxa"/>
          <w:trHeight w:val="552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Государственная программа "Жилье и городская среда Томской области",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b/>
                <w:bCs/>
              </w:rPr>
            </w:pPr>
            <w:r w:rsidRPr="0092497B">
              <w:rPr>
                <w:rFonts w:ascii="Arial" w:hAnsi="Arial" w:cs="Arial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1300000000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</w:tr>
      <w:tr w:rsidR="0092497B" w:rsidTr="0092497B">
        <w:trPr>
          <w:gridAfter w:val="1"/>
          <w:wAfter w:w="13" w:type="dxa"/>
          <w:trHeight w:val="276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в том числе: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</w:p>
        </w:tc>
      </w:tr>
      <w:tr w:rsidR="0092497B" w:rsidTr="0092497B">
        <w:trPr>
          <w:gridAfter w:val="1"/>
          <w:wAfter w:w="13" w:type="dxa"/>
          <w:trHeight w:val="82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 xml:space="preserve">Приобретение жилых помещений в рамках реализации проекта "Бюджетный дом" </w:t>
            </w:r>
            <w:proofErr w:type="gramStart"/>
            <w:r w:rsidRPr="0092497B">
              <w:rPr>
                <w:rFonts w:ascii="Arial" w:hAnsi="Arial" w:cs="Arial"/>
                <w:sz w:val="22"/>
                <w:szCs w:val="22"/>
              </w:rPr>
              <w:t>в</w:t>
            </w:r>
            <w:proofErr w:type="gramEnd"/>
            <w:r w:rsidRPr="0092497B">
              <w:rPr>
                <w:rFonts w:ascii="Arial" w:hAnsi="Arial" w:cs="Arial"/>
                <w:sz w:val="22"/>
                <w:szCs w:val="22"/>
              </w:rPr>
              <w:t xml:space="preserve"> с. Первомайское Первомайского района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0501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131954И870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</w:rPr>
            </w:pPr>
            <w:r w:rsidRPr="0092497B">
              <w:rPr>
                <w:rFonts w:ascii="Arial" w:hAnsi="Arial" w:cs="Arial"/>
                <w:sz w:val="22"/>
                <w:szCs w:val="22"/>
              </w:rPr>
              <w:t>410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color w:val="000000"/>
              </w:rPr>
            </w:pPr>
            <w:r w:rsidRPr="0092497B">
              <w:rPr>
                <w:rFonts w:ascii="Arial" w:hAnsi="Arial" w:cs="Arial"/>
                <w:color w:val="000000"/>
                <w:sz w:val="22"/>
                <w:szCs w:val="22"/>
              </w:rPr>
              <w:t>7 145,3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497B" w:rsidRPr="0092497B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97B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5326D5" w:rsidRPr="00BB0DDE" w:rsidRDefault="005326D5">
      <w:pPr>
        <w:rPr>
          <w:rFonts w:ascii="Arial" w:hAnsi="Arial" w:cs="Arial"/>
          <w:sz w:val="20"/>
          <w:szCs w:val="20"/>
        </w:rPr>
      </w:pPr>
    </w:p>
    <w:p w:rsidR="005326D5" w:rsidRPr="00BB0DDE" w:rsidRDefault="005326D5">
      <w:pPr>
        <w:rPr>
          <w:rFonts w:ascii="Arial" w:hAnsi="Arial" w:cs="Arial"/>
          <w:sz w:val="20"/>
          <w:szCs w:val="20"/>
        </w:rPr>
        <w:sectPr w:rsidR="005326D5" w:rsidRPr="00BB0DDE" w:rsidSect="00F83F89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tbl>
      <w:tblPr>
        <w:tblW w:w="15640" w:type="dxa"/>
        <w:tblInd w:w="91" w:type="dxa"/>
        <w:tblLook w:val="04A0"/>
      </w:tblPr>
      <w:tblGrid>
        <w:gridCol w:w="2620"/>
        <w:gridCol w:w="5560"/>
        <w:gridCol w:w="3700"/>
        <w:gridCol w:w="1280"/>
        <w:gridCol w:w="1300"/>
        <w:gridCol w:w="1180"/>
      </w:tblGrid>
      <w:tr w:rsidR="005326D5" w:rsidRPr="00BB0DDE" w:rsidTr="005326D5">
        <w:trPr>
          <w:trHeight w:val="12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326D5" w:rsidRPr="00BB0DDE" w:rsidRDefault="005326D5" w:rsidP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Приложение 10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5326D5" w:rsidRPr="00BB0DDE" w:rsidTr="005326D5">
        <w:trPr>
          <w:trHeight w:val="705"/>
        </w:trPr>
        <w:tc>
          <w:tcPr>
            <w:tcW w:w="15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2023 год и на плановый период 2024 и  2025 годов   </w:t>
            </w:r>
          </w:p>
        </w:tc>
      </w:tr>
      <w:tr w:rsidR="005326D5" w:rsidRPr="00BB0DDE" w:rsidTr="005326D5">
        <w:trPr>
          <w:trHeight w:val="432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5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5326D5" w:rsidRPr="00BB0DDE" w:rsidTr="005326D5">
        <w:trPr>
          <w:trHeight w:val="638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2025 год</w:t>
            </w:r>
          </w:p>
        </w:tc>
      </w:tr>
      <w:tr w:rsidR="005326D5" w:rsidRPr="00BB0DDE" w:rsidTr="005326D5">
        <w:trPr>
          <w:trHeight w:val="270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326D5" w:rsidRPr="00BB0DDE" w:rsidTr="005326D5">
        <w:trPr>
          <w:trHeight w:val="1950"/>
        </w:trPr>
        <w:tc>
          <w:tcPr>
            <w:tcW w:w="2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211.6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326D5" w:rsidRPr="00BB0DDE" w:rsidTr="005326D5">
        <w:trPr>
          <w:trHeight w:val="1650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1 636.4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1636.4</w:t>
            </w:r>
          </w:p>
        </w:tc>
      </w:tr>
      <w:tr w:rsidR="005326D5" w:rsidRPr="00BB0DDE" w:rsidTr="005326D5">
        <w:trPr>
          <w:trHeight w:val="1298"/>
        </w:trPr>
        <w:tc>
          <w:tcPr>
            <w:tcW w:w="2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6 500.0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6500.0</w:t>
            </w:r>
          </w:p>
        </w:tc>
      </w:tr>
      <w:tr w:rsidR="005326D5" w:rsidRPr="00BB0DDE" w:rsidTr="005326D5">
        <w:trPr>
          <w:trHeight w:val="398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8 136.4</w:t>
            </w:r>
          </w:p>
        </w:tc>
      </w:tr>
    </w:tbl>
    <w:p w:rsidR="005326D5" w:rsidRPr="00BB0DDE" w:rsidRDefault="005326D5" w:rsidP="005326D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BB0DDE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043" w:type="dxa"/>
        <w:tblInd w:w="91" w:type="dxa"/>
        <w:tblLook w:val="04A0"/>
      </w:tblPr>
      <w:tblGrid>
        <w:gridCol w:w="4270"/>
        <w:gridCol w:w="1500"/>
        <w:gridCol w:w="2185"/>
        <w:gridCol w:w="1480"/>
        <w:gridCol w:w="1922"/>
        <w:gridCol w:w="1580"/>
        <w:gridCol w:w="2106"/>
      </w:tblGrid>
      <w:tr w:rsidR="005326D5" w:rsidRPr="00BB0DDE" w:rsidTr="005326D5">
        <w:trPr>
          <w:trHeight w:val="1365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Приложение 11                                                                                                       к решению Думы Первомайского района                                                           «О бюджете муниципального образования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и на плановый период 2024-2025 годов»                               </w:t>
            </w:r>
          </w:p>
        </w:tc>
      </w:tr>
      <w:tr w:rsidR="005326D5" w:rsidRPr="00BB0DDE" w:rsidTr="005326D5">
        <w:trPr>
          <w:trHeight w:val="615"/>
        </w:trPr>
        <w:tc>
          <w:tcPr>
            <w:tcW w:w="150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2023 год и на плановый период 2024 и 2025 годов </w:t>
            </w:r>
          </w:p>
        </w:tc>
      </w:tr>
      <w:tr w:rsidR="005326D5" w:rsidRPr="00BB0DDE" w:rsidTr="005326D5">
        <w:trPr>
          <w:trHeight w:val="252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 w:rsidP="005326D5">
            <w:pPr>
              <w:jc w:val="right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5326D5" w:rsidRPr="00BB0DDE" w:rsidTr="005326D5">
        <w:trPr>
          <w:trHeight w:val="345"/>
        </w:trPr>
        <w:tc>
          <w:tcPr>
            <w:tcW w:w="4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5326D5" w:rsidRPr="00BB0DDE" w:rsidTr="005326D5">
        <w:trPr>
          <w:trHeight w:val="1890"/>
        </w:trPr>
        <w:tc>
          <w:tcPr>
            <w:tcW w:w="4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5326D5" w:rsidRPr="00BB0DDE" w:rsidTr="005326D5">
        <w:trPr>
          <w:trHeight w:val="30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5326D5" w:rsidRPr="00BB0DDE" w:rsidTr="005326D5">
        <w:trPr>
          <w:trHeight w:val="49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4 184.8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4 184.8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4 186.7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4 206.2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4 206.2</w:t>
            </w:r>
          </w:p>
        </w:tc>
      </w:tr>
      <w:tr w:rsidR="005326D5" w:rsidRPr="00BB0DDE" w:rsidTr="005326D5">
        <w:trPr>
          <w:trHeight w:val="407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2 608.3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2 608.3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2 609.5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2 621.6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2 621.6</w:t>
            </w:r>
          </w:p>
        </w:tc>
      </w:tr>
      <w:tr w:rsidR="005326D5" w:rsidRPr="00BB0DDE" w:rsidTr="005326D5">
        <w:trPr>
          <w:trHeight w:val="51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2 407.0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2 407.0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2 408.0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2 421.6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2 421.6</w:t>
            </w:r>
          </w:p>
        </w:tc>
      </w:tr>
      <w:tr w:rsidR="005326D5" w:rsidRPr="00BB0DDE" w:rsidTr="005326D5">
        <w:trPr>
          <w:trHeight w:val="549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4 193.9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4 193.9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4 195.9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4 216.3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4 216.3</w:t>
            </w:r>
          </w:p>
        </w:tc>
      </w:tr>
      <w:tr w:rsidR="005326D5" w:rsidRPr="00BB0DDE" w:rsidTr="005326D5">
        <w:trPr>
          <w:trHeight w:val="430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3 948.1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3 948.1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3 949.8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3 969.6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3 969.6</w:t>
            </w:r>
          </w:p>
        </w:tc>
      </w:tr>
      <w:tr w:rsidR="005326D5" w:rsidRPr="00BB0DDE" w:rsidTr="005326D5">
        <w:trPr>
          <w:trHeight w:val="521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Муниципальное образование «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4 125.5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4 125.5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4 127.5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4 146.8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color w:val="000000"/>
              </w:rPr>
            </w:pPr>
            <w:r w:rsidRPr="00BB0DDE">
              <w:rPr>
                <w:rFonts w:ascii="Arial" w:hAnsi="Arial" w:cs="Arial"/>
                <w:color w:val="000000"/>
              </w:rPr>
              <w:t>4 146.8</w:t>
            </w:r>
          </w:p>
        </w:tc>
      </w:tr>
      <w:tr w:rsidR="005326D5" w:rsidRPr="00BB0DDE" w:rsidTr="005326D5">
        <w:trPr>
          <w:trHeight w:val="273"/>
        </w:trPr>
        <w:tc>
          <w:tcPr>
            <w:tcW w:w="4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21 477.4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21 582.1</w:t>
            </w:r>
          </w:p>
        </w:tc>
      </w:tr>
    </w:tbl>
    <w:p w:rsidR="005326D5" w:rsidRPr="00BB0DDE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BB0DDE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BB0DDE" w:rsidSect="007D5D1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4471" w:type="dxa"/>
        <w:tblInd w:w="96" w:type="dxa"/>
        <w:tblLayout w:type="fixed"/>
        <w:tblLook w:val="04A0"/>
      </w:tblPr>
      <w:tblGrid>
        <w:gridCol w:w="5824"/>
        <w:gridCol w:w="1276"/>
        <w:gridCol w:w="1276"/>
        <w:gridCol w:w="1134"/>
        <w:gridCol w:w="1134"/>
        <w:gridCol w:w="1417"/>
        <w:gridCol w:w="1134"/>
        <w:gridCol w:w="1276"/>
      </w:tblGrid>
      <w:tr w:rsidR="00BB0DDE" w:rsidRPr="00BB0DDE" w:rsidTr="00BB0DDE">
        <w:trPr>
          <w:trHeight w:val="1320"/>
        </w:trPr>
        <w:tc>
          <w:tcPr>
            <w:tcW w:w="5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B0DDE" w:rsidRPr="00BB0DDE" w:rsidRDefault="00BB0DDE" w:rsidP="00BB0D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Приложение 12                                                                               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B0DDE" w:rsidRPr="00BB0DDE" w:rsidTr="00BB0DDE">
        <w:trPr>
          <w:trHeight w:val="888"/>
        </w:trPr>
        <w:tc>
          <w:tcPr>
            <w:tcW w:w="144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                                                               из бюджета района на 2023 год</w:t>
            </w:r>
          </w:p>
        </w:tc>
      </w:tr>
      <w:tr w:rsidR="00BB0DDE" w:rsidRPr="00BB0DDE" w:rsidTr="00BB0DDE">
        <w:trPr>
          <w:trHeight w:val="339"/>
        </w:trPr>
        <w:tc>
          <w:tcPr>
            <w:tcW w:w="5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DDE" w:rsidRPr="00BB0DDE" w:rsidRDefault="00BB0DDE" w:rsidP="00BB0DD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</w:p>
          <w:p w:rsidR="00BB0DDE" w:rsidRPr="00BB0DDE" w:rsidRDefault="00BB0DDE" w:rsidP="00BB0DDE">
            <w:pPr>
              <w:ind w:right="-249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BB0DDE" w:rsidRPr="00BB0DDE" w:rsidTr="00BB0DDE">
        <w:trPr>
          <w:trHeight w:val="285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BB0DDE" w:rsidRPr="00BB0DDE" w:rsidTr="00BB0DDE">
        <w:trPr>
          <w:trHeight w:val="30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DDE" w:rsidRPr="00BB0DDE" w:rsidRDefault="00BB0DDE" w:rsidP="00BB0D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B16D4" w:rsidRPr="00BB0DDE" w:rsidTr="00BB0DDE">
        <w:trPr>
          <w:trHeight w:val="101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646,7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797,5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880,8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393,3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990,5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6802,6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10 511,4</w:t>
            </w:r>
          </w:p>
        </w:tc>
      </w:tr>
      <w:tr w:rsidR="001B16D4" w:rsidRPr="00BB0DDE" w:rsidTr="001B16D4">
        <w:trPr>
          <w:trHeight w:val="1020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10 484,0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36 971,5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47 455,5</w:t>
            </w:r>
          </w:p>
        </w:tc>
      </w:tr>
      <w:tr w:rsidR="001B16D4" w:rsidRPr="00BB0DDE" w:rsidTr="001B16D4">
        <w:trPr>
          <w:trHeight w:val="1040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130 954,9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130 954,9</w:t>
            </w:r>
          </w:p>
        </w:tc>
      </w:tr>
      <w:tr w:rsidR="001B16D4" w:rsidRPr="00BB0DDE" w:rsidTr="001B16D4">
        <w:trPr>
          <w:trHeight w:val="89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на 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7 383,9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7 383,9</w:t>
            </w:r>
          </w:p>
        </w:tc>
      </w:tr>
      <w:tr w:rsidR="001B16D4" w:rsidRPr="00BB0DDE" w:rsidTr="001B16D4">
        <w:trPr>
          <w:trHeight w:val="899"/>
        </w:trPr>
        <w:tc>
          <w:tcPr>
            <w:tcW w:w="5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Иной межбюджетный трансферт на подготовку проектов изменений в генеральные планы, правила землепользования и застройки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285,0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285,0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570,0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2 280,0</w:t>
            </w:r>
          </w:p>
        </w:tc>
      </w:tr>
      <w:tr w:rsidR="001B16D4" w:rsidRPr="00BB0DDE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2 550,2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2 830,4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5 380,6</w:t>
            </w:r>
          </w:p>
        </w:tc>
      </w:tr>
      <w:tr w:rsidR="0092497B" w:rsidRPr="00BB0DDE" w:rsidTr="001B16D4">
        <w:trPr>
          <w:trHeight w:val="56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497B" w:rsidRPr="0053794D" w:rsidRDefault="0092497B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Иной межбюджетный трансферт на ликвидацию мест несанкционированного складирования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53794D" w:rsidRDefault="0092497B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53794D" w:rsidRDefault="0092497B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53794D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1 459,3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53794D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53794D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1 395,6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53794D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97B" w:rsidRPr="0053794D" w:rsidRDefault="0092497B" w:rsidP="00222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2 854,9</w:t>
            </w:r>
          </w:p>
        </w:tc>
      </w:tr>
      <w:tr w:rsidR="001B16D4" w:rsidRPr="00BB0DDE" w:rsidTr="001B16D4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Иной межбюджетный трансферт на модернизацию коммунальной инфраструктуры Томской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10 327,8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10 327,8</w:t>
            </w:r>
          </w:p>
        </w:tc>
      </w:tr>
      <w:tr w:rsidR="001B16D4" w:rsidRPr="00BB0DDE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3794D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 (Благоустройство территории кладбища в п. Майский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</w:tr>
      <w:tr w:rsidR="001B16D4" w:rsidRPr="00BB0DDE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280 м по адресу:</w:t>
            </w:r>
            <w:proofErr w:type="gramEnd"/>
            <w:r w:rsidRPr="005379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53794D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53794D">
              <w:rPr>
                <w:rFonts w:ascii="Arial" w:hAnsi="Arial" w:cs="Arial"/>
                <w:sz w:val="20"/>
                <w:szCs w:val="20"/>
              </w:rPr>
              <w:t>, ул. Новая)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990,1</w:t>
            </w:r>
          </w:p>
        </w:tc>
      </w:tr>
      <w:tr w:rsidR="001B16D4" w:rsidRPr="00BB0DDE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водопроводной сети протяженностью 245 м по адресу:</w:t>
            </w:r>
            <w:proofErr w:type="gramEnd"/>
            <w:r w:rsidRPr="005379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Ежи, ул. Новая)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999,3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999,3</w:t>
            </w:r>
          </w:p>
        </w:tc>
      </w:tr>
      <w:tr w:rsidR="001B16D4" w:rsidRPr="00BB0DDE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(Ограждение кладбища по адресу:</w:t>
            </w:r>
            <w:proofErr w:type="gramEnd"/>
            <w:r w:rsidRPr="005379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Малиновка)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661,1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661,1</w:t>
            </w:r>
          </w:p>
        </w:tc>
      </w:tr>
      <w:tr w:rsidR="001B16D4" w:rsidRPr="00BB0DDE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по адресу:</w:t>
            </w:r>
            <w:proofErr w:type="gramEnd"/>
            <w:r w:rsidRPr="005379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53794D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53794D">
              <w:rPr>
                <w:rFonts w:ascii="Arial" w:hAnsi="Arial" w:cs="Arial"/>
                <w:sz w:val="20"/>
                <w:szCs w:val="20"/>
              </w:rPr>
              <w:t xml:space="preserve">, ул. Вокзальная от водонапорной башни до пересечения с ул. </w:t>
            </w:r>
            <w:proofErr w:type="spellStart"/>
            <w:r w:rsidRPr="0053794D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53794D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798,5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798,5</w:t>
            </w:r>
          </w:p>
        </w:tc>
      </w:tr>
      <w:tr w:rsidR="001B16D4" w:rsidRPr="00BB0DDE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lastRenderedPageBreak/>
              <w:t>Финансовая</w:t>
            </w:r>
            <w:proofErr w:type="gramEnd"/>
            <w:r w:rsidRPr="0053794D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 (Устройство уличного освещения по улице Железнодорожная, улице Первомайская, улице </w:t>
            </w:r>
            <w:proofErr w:type="spellStart"/>
            <w:r w:rsidRPr="0053794D">
              <w:rPr>
                <w:rFonts w:ascii="Arial" w:hAnsi="Arial" w:cs="Arial"/>
                <w:sz w:val="20"/>
                <w:szCs w:val="20"/>
              </w:rPr>
              <w:t>Причулымская</w:t>
            </w:r>
            <w:proofErr w:type="spellEnd"/>
            <w:r w:rsidRPr="0053794D">
              <w:rPr>
                <w:rFonts w:ascii="Arial" w:hAnsi="Arial" w:cs="Arial"/>
                <w:sz w:val="20"/>
                <w:szCs w:val="20"/>
              </w:rPr>
              <w:t xml:space="preserve"> в с. Комсомольск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</w:tr>
      <w:tr w:rsidR="001B16D4" w:rsidRPr="00BB0DDE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ж/б колодца для залпового сброса воды по адресу:</w:t>
            </w:r>
            <w:proofErr w:type="gramEnd"/>
            <w:r w:rsidRPr="005379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Успенка)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98,0</w:t>
            </w:r>
          </w:p>
        </w:tc>
      </w:tr>
      <w:tr w:rsidR="001B16D4" w:rsidRPr="00BB0DDE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(Установка оборудования для водоочистки в д. </w:t>
            </w:r>
            <w:proofErr w:type="spellStart"/>
            <w:r w:rsidRPr="0053794D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53794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267,4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267,4</w:t>
            </w:r>
          </w:p>
        </w:tc>
      </w:tr>
      <w:tr w:rsidR="001B16D4" w:rsidRPr="00BB0DDE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53794D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 (Обустройство общественной территории «Обелиск героям Великой Отечественной войны» в п. Орехово Первомайского района Томской области)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553,8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553,8</w:t>
            </w:r>
          </w:p>
        </w:tc>
      </w:tr>
      <w:tr w:rsidR="001B16D4" w:rsidRPr="00BB0DDE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кладбища:</w:t>
            </w:r>
            <w:proofErr w:type="gramEnd"/>
            <w:r w:rsidRPr="005379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53794D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r w:rsidRPr="0053794D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592,4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592,4</w:t>
            </w:r>
          </w:p>
        </w:tc>
      </w:tr>
      <w:tr w:rsidR="001B16D4" w:rsidRPr="00BB0DDE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инициативных проектов (Обустройство нежилого помещения по адресу: д. </w:t>
            </w:r>
            <w:proofErr w:type="spellStart"/>
            <w:r w:rsidRPr="0053794D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53794D">
              <w:rPr>
                <w:rFonts w:ascii="Arial" w:hAnsi="Arial" w:cs="Arial"/>
                <w:sz w:val="20"/>
                <w:szCs w:val="20"/>
              </w:rPr>
              <w:t xml:space="preserve">, ул. </w:t>
            </w:r>
            <w:proofErr w:type="spellStart"/>
            <w:r w:rsidRPr="0053794D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53794D">
              <w:rPr>
                <w:rFonts w:ascii="Arial" w:hAnsi="Arial" w:cs="Arial"/>
                <w:sz w:val="20"/>
                <w:szCs w:val="20"/>
              </w:rPr>
              <w:t>, 26.</w:t>
            </w:r>
            <w:proofErr w:type="gramEnd"/>
            <w:r w:rsidRPr="005379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 xml:space="preserve">ЦДК д. </w:t>
            </w:r>
            <w:proofErr w:type="spellStart"/>
            <w:r w:rsidRPr="0053794D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53794D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347,6</w:t>
            </w:r>
          </w:p>
        </w:tc>
      </w:tr>
      <w:tr w:rsidR="001B16D4" w:rsidRPr="00BB0DDE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туристической зоны «Поляна Национальных культур» по адресу:</w:t>
            </w:r>
            <w:proofErr w:type="gramEnd"/>
            <w:r w:rsidRPr="005379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от деревни Березовка на северо-восток 250 метров)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930,4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930,4</w:t>
            </w:r>
          </w:p>
        </w:tc>
      </w:tr>
      <w:tr w:rsidR="001B16D4" w:rsidRPr="00BB0DDE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5379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53794D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53794D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1B16D4" w:rsidRPr="00BB0DDE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(Капитальный ремонт водопроводных сетей протяженностью 370 метров по адресу:</w:t>
            </w:r>
            <w:proofErr w:type="gramEnd"/>
            <w:r w:rsidRPr="0053794D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Беляй, ул. Кирова (на участке от ул. Островского до ул. Плеханова)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</w:tr>
      <w:tr w:rsidR="001B16D4" w:rsidRPr="00BB0DDE" w:rsidTr="00BC329F">
        <w:trPr>
          <w:trHeight w:val="899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lastRenderedPageBreak/>
              <w:t>Финансовая поддержка инициативных проектов (Устройство электроосвещения и установка МАФ по адресу:</w:t>
            </w:r>
            <w:proofErr w:type="gramEnd"/>
            <w:r w:rsidRPr="005379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994,2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994,2</w:t>
            </w:r>
          </w:p>
        </w:tc>
      </w:tr>
      <w:tr w:rsidR="001B16D4" w:rsidRPr="00BB0DDE" w:rsidTr="00BB0DDE">
        <w:trPr>
          <w:trHeight w:val="712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детской игровой площадки по адресу:</w:t>
            </w:r>
            <w:proofErr w:type="gramEnd"/>
            <w:r w:rsidRPr="005379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Новый, ул. Школьная)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834,2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834,2</w:t>
            </w:r>
          </w:p>
        </w:tc>
      </w:tr>
      <w:tr w:rsidR="001B16D4" w:rsidRPr="00BB0DDE" w:rsidTr="00BB0DDE">
        <w:trPr>
          <w:trHeight w:val="992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двух остановочных павильонов по адресу:</w:t>
            </w:r>
            <w:proofErr w:type="gramEnd"/>
            <w:r w:rsidRPr="005379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526,1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526,1</w:t>
            </w:r>
          </w:p>
        </w:tc>
      </w:tr>
      <w:tr w:rsidR="001B16D4" w:rsidRPr="00BB0DDE" w:rsidTr="008B74EA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(Благоустройство кладбища по адресу:</w:t>
            </w:r>
            <w:proofErr w:type="gramEnd"/>
            <w:r w:rsidRPr="005379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53794D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53794D">
              <w:rPr>
                <w:rFonts w:ascii="Arial" w:hAnsi="Arial" w:cs="Arial"/>
                <w:sz w:val="20"/>
                <w:szCs w:val="20"/>
              </w:rPr>
              <w:t>, ул. Лесная, 17А (2 этап))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490,2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490,2</w:t>
            </w:r>
          </w:p>
        </w:tc>
      </w:tr>
      <w:tr w:rsidR="001B16D4" w:rsidRPr="00BB0DDE" w:rsidTr="008B74EA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D4" w:rsidRPr="0053794D" w:rsidRDefault="001B16D4" w:rsidP="00BC329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 (Обустройство остановочного павильона по адресу:</w:t>
            </w:r>
            <w:proofErr w:type="gramEnd"/>
            <w:r w:rsidRPr="0053794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3794D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Борисова Гора)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D4" w:rsidRPr="0053794D" w:rsidRDefault="001B16D4" w:rsidP="00BC329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3794D">
              <w:rPr>
                <w:rFonts w:ascii="Arial" w:hAnsi="Arial" w:cs="Arial"/>
                <w:sz w:val="20"/>
                <w:szCs w:val="20"/>
              </w:rPr>
              <w:t>196,2</w:t>
            </w:r>
          </w:p>
        </w:tc>
      </w:tr>
      <w:tr w:rsidR="0092497B" w:rsidRPr="00BB0DDE" w:rsidTr="00BB0DDE">
        <w:trPr>
          <w:trHeight w:val="408"/>
        </w:trPr>
        <w:tc>
          <w:tcPr>
            <w:tcW w:w="5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53794D" w:rsidRDefault="0092497B" w:rsidP="00BC329F">
            <w:pPr>
              <w:rPr>
                <w:rFonts w:ascii="Arial" w:hAnsi="Arial" w:cs="Arial"/>
                <w:b/>
                <w:bCs/>
              </w:rPr>
            </w:pPr>
            <w:r w:rsidRPr="0053794D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53794D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794D">
              <w:rPr>
                <w:rFonts w:ascii="Arial" w:hAnsi="Arial" w:cs="Arial"/>
                <w:b/>
                <w:bCs/>
                <w:sz w:val="20"/>
                <w:szCs w:val="20"/>
              </w:rPr>
              <w:t>15 764,4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53794D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794D">
              <w:rPr>
                <w:rFonts w:ascii="Arial" w:hAnsi="Arial" w:cs="Arial"/>
                <w:b/>
                <w:bCs/>
                <w:sz w:val="20"/>
                <w:szCs w:val="20"/>
              </w:rPr>
              <w:t>3 226,4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53794D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794D">
              <w:rPr>
                <w:rFonts w:ascii="Arial" w:hAnsi="Arial" w:cs="Arial"/>
                <w:b/>
                <w:bCs/>
                <w:sz w:val="20"/>
                <w:szCs w:val="20"/>
              </w:rPr>
              <w:t>4 118,9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53794D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794D">
              <w:rPr>
                <w:rFonts w:ascii="Arial" w:hAnsi="Arial" w:cs="Arial"/>
                <w:b/>
                <w:bCs/>
                <w:sz w:val="20"/>
                <w:szCs w:val="20"/>
              </w:rPr>
              <w:t>191 838,5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53794D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794D">
              <w:rPr>
                <w:rFonts w:ascii="Arial" w:hAnsi="Arial" w:cs="Arial"/>
                <w:b/>
                <w:bCs/>
                <w:sz w:val="20"/>
                <w:szCs w:val="20"/>
              </w:rPr>
              <w:t>7 873,9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53794D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794D">
              <w:rPr>
                <w:rFonts w:ascii="Arial" w:hAnsi="Arial" w:cs="Arial"/>
                <w:b/>
                <w:bCs/>
                <w:sz w:val="20"/>
                <w:szCs w:val="20"/>
              </w:rPr>
              <w:t>6 802,6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97B" w:rsidRPr="0053794D" w:rsidRDefault="0092497B" w:rsidP="0022232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794D">
              <w:rPr>
                <w:rFonts w:ascii="Arial" w:hAnsi="Arial" w:cs="Arial"/>
                <w:b/>
                <w:bCs/>
                <w:sz w:val="20"/>
                <w:szCs w:val="20"/>
              </w:rPr>
              <w:t>229 624,7</w:t>
            </w:r>
          </w:p>
        </w:tc>
      </w:tr>
    </w:tbl>
    <w:p w:rsidR="007D5D15" w:rsidRPr="00BB0DDE" w:rsidRDefault="007D5D1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5326D5" w:rsidRPr="00BB0DDE" w:rsidRDefault="005326D5">
      <w:pPr>
        <w:rPr>
          <w:rFonts w:ascii="Arial" w:hAnsi="Arial" w:cs="Arial"/>
        </w:rPr>
        <w:sectPr w:rsidR="005326D5" w:rsidRPr="00BB0DDE" w:rsidSect="00BB0DDE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4453" w:type="dxa"/>
        <w:tblInd w:w="87" w:type="dxa"/>
        <w:tblLook w:val="04A0"/>
      </w:tblPr>
      <w:tblGrid>
        <w:gridCol w:w="5833"/>
        <w:gridCol w:w="1220"/>
        <w:gridCol w:w="1240"/>
        <w:gridCol w:w="1190"/>
        <w:gridCol w:w="1264"/>
        <w:gridCol w:w="1302"/>
        <w:gridCol w:w="1152"/>
        <w:gridCol w:w="1252"/>
      </w:tblGrid>
      <w:tr w:rsidR="005326D5" w:rsidRPr="00BB0DDE" w:rsidTr="005326D5">
        <w:trPr>
          <w:trHeight w:val="1350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4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Приложение 12.1                                                                               к решению Думы Первомайского района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2024-2025 годов»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326D5" w:rsidRPr="00BB0DDE" w:rsidTr="005326D5">
        <w:trPr>
          <w:trHeight w:val="417"/>
        </w:trPr>
        <w:tc>
          <w:tcPr>
            <w:tcW w:w="14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 w:rsidP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2024-2025 годов</w:t>
            </w:r>
          </w:p>
        </w:tc>
      </w:tr>
      <w:tr w:rsidR="005326D5" w:rsidRPr="00BB0DDE" w:rsidTr="005326D5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6D5" w:rsidRPr="00BB0DDE" w:rsidRDefault="005326D5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26D5" w:rsidRPr="00BB0DDE" w:rsidRDefault="005326D5">
            <w:pPr>
              <w:jc w:val="right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тыс. рублей</w:t>
            </w:r>
          </w:p>
        </w:tc>
      </w:tr>
      <w:tr w:rsidR="005326D5" w:rsidRPr="00BB0DDE" w:rsidTr="005326D5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5326D5" w:rsidRPr="00BB0DDE" w:rsidTr="005326D5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8</w:t>
            </w:r>
          </w:p>
        </w:tc>
      </w:tr>
      <w:tr w:rsidR="005326D5" w:rsidRPr="00BB0DDE" w:rsidTr="005326D5">
        <w:trPr>
          <w:trHeight w:val="331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5326D5" w:rsidRPr="00BB0DDE" w:rsidTr="005326D5">
        <w:trPr>
          <w:trHeight w:val="68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BB0DDE" w:rsidTr="005326D5">
        <w:trPr>
          <w:trHeight w:val="67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31 371.4</w:t>
            </w:r>
          </w:p>
        </w:tc>
      </w:tr>
      <w:tr w:rsidR="005326D5" w:rsidRPr="00BB0DDE" w:rsidTr="005326D5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68 342.9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78 826.9</w:t>
            </w:r>
          </w:p>
        </w:tc>
      </w:tr>
      <w:tr w:rsidR="005326D5" w:rsidRPr="00BB0DDE" w:rsidTr="005326D5">
        <w:trPr>
          <w:trHeight w:val="346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2025 год</w:t>
            </w:r>
          </w:p>
        </w:tc>
      </w:tr>
      <w:tr w:rsidR="005326D5" w:rsidRPr="00BB0DDE" w:rsidTr="005326D5">
        <w:trPr>
          <w:trHeight w:val="643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36 971.5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47 455.5</w:t>
            </w:r>
          </w:p>
        </w:tc>
      </w:tr>
      <w:tr w:rsidR="005326D5" w:rsidRPr="00BB0DDE" w:rsidTr="005326D5">
        <w:trPr>
          <w:trHeight w:val="77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29 780.7</w:t>
            </w:r>
          </w:p>
        </w:tc>
      </w:tr>
      <w:tr w:rsidR="005326D5" w:rsidRPr="00BB0DDE" w:rsidTr="005326D5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rPr>
                <w:rFonts w:ascii="Arial" w:hAnsi="Arial" w:cs="Arial"/>
                <w:b/>
                <w:bCs/>
              </w:rPr>
            </w:pPr>
            <w:r w:rsidRPr="00BB0DDE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10 484.0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66 752.2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6D5" w:rsidRPr="00BB0DDE" w:rsidRDefault="005326D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77 236.2</w:t>
            </w:r>
          </w:p>
        </w:tc>
      </w:tr>
    </w:tbl>
    <w:p w:rsidR="005326D5" w:rsidRPr="00BB0DDE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5326D5" w:rsidRPr="00BB0DDE" w:rsidSect="005326D5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326D5" w:rsidRPr="00BB0DDE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lastRenderedPageBreak/>
        <w:t>Приложение 13</w:t>
      </w:r>
    </w:p>
    <w:p w:rsidR="005326D5" w:rsidRPr="00BB0DDE" w:rsidRDefault="005326D5" w:rsidP="005326D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5326D5" w:rsidRPr="00BB0DDE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5326D5" w:rsidRPr="00BB0DDE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2023 год</w:t>
      </w:r>
    </w:p>
    <w:p w:rsidR="005326D5" w:rsidRPr="00BB0DDE" w:rsidRDefault="005326D5" w:rsidP="005326D5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и на плановый период 2024-2025 годов»</w:t>
      </w:r>
    </w:p>
    <w:p w:rsidR="005326D5" w:rsidRPr="00BB0DDE" w:rsidRDefault="005326D5" w:rsidP="005326D5">
      <w:pPr>
        <w:pStyle w:val="ConsPlusNormal"/>
        <w:ind w:firstLine="0"/>
        <w:jc w:val="both"/>
        <w:outlineLvl w:val="0"/>
        <w:rPr>
          <w:sz w:val="26"/>
        </w:rPr>
      </w:pPr>
    </w:p>
    <w:p w:rsidR="005326D5" w:rsidRPr="00BB0DDE" w:rsidRDefault="005326D5" w:rsidP="005326D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5326D5" w:rsidRPr="00BB0DDE" w:rsidRDefault="005326D5" w:rsidP="005326D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5326D5" w:rsidRPr="00BB0DDE" w:rsidRDefault="005326D5" w:rsidP="005326D5">
      <w:pPr>
        <w:jc w:val="center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 xml:space="preserve">производителям товаров, работ, услуг </w:t>
      </w:r>
    </w:p>
    <w:p w:rsidR="005326D5" w:rsidRPr="00BB0DDE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BB0DDE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  <w:r w:rsidRPr="00BB0DDE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5326D5" w:rsidRPr="00BB0DDE" w:rsidRDefault="005326D5" w:rsidP="005326D5">
      <w:pPr>
        <w:pStyle w:val="ConsPlusNormal"/>
        <w:ind w:firstLine="540"/>
        <w:jc w:val="center"/>
        <w:rPr>
          <w:sz w:val="24"/>
          <w:szCs w:val="24"/>
        </w:rPr>
      </w:pPr>
    </w:p>
    <w:tbl>
      <w:tblPr>
        <w:tblW w:w="9572" w:type="dxa"/>
        <w:tblLook w:val="04A0"/>
      </w:tblPr>
      <w:tblGrid>
        <w:gridCol w:w="9464"/>
        <w:gridCol w:w="108"/>
      </w:tblGrid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B0DDE">
              <w:rPr>
                <w:b/>
                <w:sz w:val="24"/>
                <w:szCs w:val="24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numPr>
                <w:ilvl w:val="0"/>
                <w:numId w:val="7"/>
              </w:numPr>
              <w:ind w:left="0" w:firstLine="426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BB0DDE">
              <w:rPr>
                <w:sz w:val="24"/>
                <w:szCs w:val="24"/>
              </w:rPr>
              <w:t>отдельным</w:t>
            </w:r>
            <w:proofErr w:type="gramEnd"/>
            <w:r w:rsidRPr="00BB0DDE">
              <w:rPr>
                <w:sz w:val="24"/>
                <w:szCs w:val="24"/>
              </w:rPr>
              <w:t xml:space="preserve"> подотраслям растениеводства и животноводства;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Поддержка малых форм хозяйствования.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B0DDE">
              <w:rPr>
                <w:b/>
                <w:sz w:val="24"/>
                <w:szCs w:val="24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       1. Финансовое обеспечение затрат на развитие малого и среднего предпринимательства.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B0DDE">
              <w:rPr>
                <w:b/>
                <w:sz w:val="24"/>
                <w:szCs w:val="24"/>
              </w:rPr>
              <w:t>Муниципальная программа «Развитие транспортной системы в  МО Первомайский район»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0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        1. Возмещение части затрат перевозчикам, осуществляющим регулярные пассажирские перевозки по регулируемым тарифам на территории Первомайского района.</w:t>
            </w:r>
          </w:p>
        </w:tc>
      </w:tr>
      <w:tr w:rsidR="005326D5" w:rsidRPr="00BB0DDE" w:rsidTr="005326D5">
        <w:trPr>
          <w:gridAfter w:val="1"/>
          <w:wAfter w:w="108" w:type="dxa"/>
        </w:trPr>
        <w:tc>
          <w:tcPr>
            <w:tcW w:w="9464" w:type="dxa"/>
          </w:tcPr>
          <w:p w:rsidR="005326D5" w:rsidRPr="00BB0DDE" w:rsidRDefault="005326D5" w:rsidP="005326D5">
            <w:pPr>
              <w:pStyle w:val="ConsPlusNormal"/>
              <w:ind w:firstLine="567"/>
              <w:jc w:val="both"/>
              <w:rPr>
                <w:b/>
                <w:sz w:val="24"/>
                <w:szCs w:val="24"/>
              </w:rPr>
            </w:pPr>
            <w:r w:rsidRPr="00BB0DDE">
              <w:rPr>
                <w:b/>
                <w:sz w:val="24"/>
                <w:szCs w:val="24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</w:tr>
      <w:tr w:rsidR="005326D5" w:rsidRPr="00BB0DDE" w:rsidTr="005326D5">
        <w:tc>
          <w:tcPr>
            <w:tcW w:w="9572" w:type="dxa"/>
            <w:gridSpan w:val="2"/>
          </w:tcPr>
          <w:p w:rsidR="005326D5" w:rsidRPr="00BB0DDE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>Финансовое обеспечение затрат по развитию рыбохозяйственного комплекса;</w:t>
            </w:r>
          </w:p>
        </w:tc>
      </w:tr>
      <w:tr w:rsidR="005326D5" w:rsidRPr="00BB0DDE" w:rsidTr="005326D5">
        <w:tc>
          <w:tcPr>
            <w:tcW w:w="9572" w:type="dxa"/>
            <w:gridSpan w:val="2"/>
          </w:tcPr>
          <w:p w:rsidR="005326D5" w:rsidRPr="00BB0DDE" w:rsidRDefault="005326D5" w:rsidP="005326D5">
            <w:pPr>
              <w:numPr>
                <w:ilvl w:val="0"/>
                <w:numId w:val="8"/>
              </w:numPr>
              <w:ind w:left="0" w:firstLine="318"/>
              <w:jc w:val="both"/>
              <w:rPr>
                <w:rFonts w:ascii="Arial" w:hAnsi="Arial" w:cs="Arial"/>
              </w:rPr>
            </w:pPr>
            <w:r w:rsidRPr="00BB0DDE">
              <w:rPr>
                <w:rFonts w:ascii="Arial" w:hAnsi="Arial" w:cs="Arial"/>
              </w:rPr>
              <w:t>Финансовое обеспечение затрат на развитие малого и среднего предпринимательства;</w:t>
            </w:r>
          </w:p>
        </w:tc>
      </w:tr>
      <w:tr w:rsidR="005326D5" w:rsidRPr="00BB0DDE" w:rsidTr="005326D5">
        <w:tc>
          <w:tcPr>
            <w:tcW w:w="9572" w:type="dxa"/>
            <w:gridSpan w:val="2"/>
          </w:tcPr>
          <w:p w:rsidR="005326D5" w:rsidRPr="00BB0DDE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>Финансовое обеспечение затрат в связи с производством и реализацией товаров выполнением работ оказанием услуг;</w:t>
            </w:r>
          </w:p>
        </w:tc>
      </w:tr>
      <w:tr w:rsidR="005326D5" w:rsidRPr="00BB0DDE" w:rsidTr="005326D5">
        <w:tc>
          <w:tcPr>
            <w:tcW w:w="9572" w:type="dxa"/>
            <w:gridSpan w:val="2"/>
          </w:tcPr>
          <w:p w:rsidR="00D16DD4" w:rsidRPr="00BB0DDE" w:rsidRDefault="005326D5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Возмещение части затрат на обеспечение деятельности центра поддержки предпринимателей и реализации мероприятий направленных на развитие малого и среднего предпринимательства.  </w:t>
            </w:r>
          </w:p>
          <w:p w:rsidR="005326D5" w:rsidRPr="00BB0DDE" w:rsidRDefault="00D16DD4" w:rsidP="005326D5">
            <w:pPr>
              <w:pStyle w:val="ConsPlusNormal"/>
              <w:numPr>
                <w:ilvl w:val="0"/>
                <w:numId w:val="8"/>
              </w:numPr>
              <w:ind w:left="0" w:firstLine="318"/>
              <w:jc w:val="both"/>
              <w:rPr>
                <w:sz w:val="24"/>
                <w:szCs w:val="24"/>
              </w:rPr>
            </w:pPr>
            <w:r w:rsidRPr="00BB0DDE">
              <w:rPr>
                <w:sz w:val="24"/>
                <w:szCs w:val="24"/>
              </w:rPr>
              <w:t xml:space="preserve">Организация перевозок тел (останков) умерших или погибших в места проведения патологоанатомического вскрытия, судебно-медицинской экспертизы.                                                                                           </w:t>
            </w:r>
            <w:r w:rsidR="005326D5" w:rsidRPr="00BB0DDE">
              <w:rPr>
                <w:sz w:val="24"/>
                <w:szCs w:val="24"/>
              </w:rPr>
              <w:t xml:space="preserve">                                                                                         </w:t>
            </w:r>
          </w:p>
        </w:tc>
      </w:tr>
    </w:tbl>
    <w:p w:rsidR="005326D5" w:rsidRPr="00BB0DDE" w:rsidRDefault="005326D5" w:rsidP="005326D5">
      <w:pPr>
        <w:pStyle w:val="ConsPlusNormal"/>
        <w:ind w:firstLine="540"/>
        <w:jc w:val="both"/>
        <w:rPr>
          <w:sz w:val="24"/>
          <w:szCs w:val="24"/>
        </w:rPr>
      </w:pPr>
    </w:p>
    <w:p w:rsidR="005326D5" w:rsidRPr="00BB0DDE" w:rsidRDefault="005326D5" w:rsidP="005326D5">
      <w:pPr>
        <w:jc w:val="center"/>
        <w:rPr>
          <w:rFonts w:ascii="Arial" w:hAnsi="Arial" w:cs="Arial"/>
        </w:rPr>
      </w:pPr>
      <w:r w:rsidRPr="00BB0DDE">
        <w:rPr>
          <w:rFonts w:ascii="Arial" w:hAnsi="Arial" w:cs="Arial"/>
        </w:rPr>
        <w:t>Порядок предоставления субсидий юридическим лицам</w:t>
      </w:r>
    </w:p>
    <w:p w:rsidR="005326D5" w:rsidRPr="00BB0DDE" w:rsidRDefault="005326D5" w:rsidP="005326D5">
      <w:pPr>
        <w:jc w:val="center"/>
        <w:rPr>
          <w:rFonts w:ascii="Arial" w:hAnsi="Arial" w:cs="Arial"/>
        </w:rPr>
      </w:pPr>
      <w:r w:rsidRPr="00BB0DDE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5326D5" w:rsidRPr="00BB0DDE" w:rsidRDefault="005326D5" w:rsidP="005326D5">
      <w:pPr>
        <w:jc w:val="center"/>
        <w:rPr>
          <w:rFonts w:ascii="Arial" w:hAnsi="Arial" w:cs="Arial"/>
        </w:rPr>
      </w:pPr>
      <w:r w:rsidRPr="00BB0DDE">
        <w:rPr>
          <w:rFonts w:ascii="Arial" w:hAnsi="Arial" w:cs="Arial"/>
        </w:rPr>
        <w:t>производителям товаров, работ, услуг</w:t>
      </w:r>
    </w:p>
    <w:p w:rsidR="005326D5" w:rsidRPr="00BB0DDE" w:rsidRDefault="005326D5" w:rsidP="005326D5">
      <w:pPr>
        <w:jc w:val="center"/>
        <w:rPr>
          <w:rFonts w:ascii="Arial" w:hAnsi="Arial" w:cs="Arial"/>
        </w:rPr>
      </w:pPr>
    </w:p>
    <w:p w:rsidR="003004F2" w:rsidRPr="00BB0DDE" w:rsidRDefault="005326D5" w:rsidP="003004F2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r w:rsidRPr="00BB0DDE">
        <w:rPr>
          <w:rFonts w:ascii="Arial" w:eastAsia="Calibri" w:hAnsi="Arial" w:cs="Arial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</w:t>
      </w:r>
      <w:r w:rsidRPr="00BB0DDE">
        <w:rPr>
          <w:rFonts w:ascii="Arial" w:eastAsia="Calibri" w:hAnsi="Arial" w:cs="Arial"/>
          <w:bCs/>
          <w:lang w:eastAsia="en-US"/>
        </w:rPr>
        <w:lastRenderedPageBreak/>
        <w:t xml:space="preserve">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 </w:t>
      </w:r>
      <w:proofErr w:type="gramStart"/>
      <w:r w:rsidRPr="00BB0DDE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BB0DDE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BB0DDE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="003004F2" w:rsidRPr="00BB0DDE">
        <w:rPr>
          <w:rFonts w:ascii="Arial" w:eastAsia="Calibri" w:hAnsi="Arial" w:cs="Arial"/>
          <w:bCs/>
          <w:lang w:eastAsia="en-US"/>
        </w:rPr>
        <w:t>18</w:t>
      </w:r>
      <w:r w:rsidR="003004F2" w:rsidRPr="00BB0DDE">
        <w:rPr>
          <w:rFonts w:ascii="Arial" w:eastAsia="Calibri" w:hAnsi="Arial" w:cs="Arial"/>
          <w:lang w:eastAsia="en-US"/>
        </w:rPr>
        <w:t xml:space="preserve">.09.2020 № 1492 </w:t>
      </w:r>
      <w:r w:rsidR="003004F2" w:rsidRPr="00BB0DDE">
        <w:rPr>
          <w:rFonts w:ascii="Arial" w:eastAsia="Calibri" w:hAnsi="Arial" w:cs="Arial"/>
          <w:bCs/>
          <w:lang w:eastAsia="en-US"/>
        </w:rPr>
        <w:t>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</w:t>
      </w:r>
      <w:proofErr w:type="gramEnd"/>
      <w:r w:rsidR="003004F2" w:rsidRPr="00BB0DDE">
        <w:rPr>
          <w:rFonts w:ascii="Arial" w:eastAsia="Calibri" w:hAnsi="Arial" w:cs="Arial"/>
          <w:bCs/>
          <w:lang w:eastAsia="en-US"/>
        </w:rPr>
        <w:t xml:space="preserve">, а также физическим лицам - производителям товаров, работ, услуг, и о признании </w:t>
      </w:r>
      <w:proofErr w:type="gramStart"/>
      <w:r w:rsidR="003004F2" w:rsidRPr="00BB0DDE">
        <w:rPr>
          <w:rFonts w:ascii="Arial" w:eastAsia="Calibri" w:hAnsi="Arial" w:cs="Arial"/>
          <w:bCs/>
          <w:lang w:eastAsia="en-US"/>
        </w:rPr>
        <w:t>утратившими</w:t>
      </w:r>
      <w:proofErr w:type="gramEnd"/>
      <w:r w:rsidR="003004F2" w:rsidRPr="00BB0DDE">
        <w:rPr>
          <w:rFonts w:ascii="Arial" w:eastAsia="Calibri" w:hAnsi="Arial" w:cs="Arial"/>
          <w:bCs/>
          <w:lang w:eastAsia="en-US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3004F2" w:rsidRPr="00BB0DDE">
        <w:rPr>
          <w:rFonts w:ascii="Arial" w:eastAsia="Calibri" w:hAnsi="Arial" w:cs="Arial"/>
          <w:lang w:eastAsia="en-US"/>
        </w:rPr>
        <w:t>».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BB0DDE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BB0DDE">
        <w:rPr>
          <w:rFonts w:ascii="Arial" w:eastAsia="Calibri" w:hAnsi="Arial" w:cs="Arial"/>
          <w:bCs/>
          <w:lang w:eastAsia="en-US"/>
        </w:rPr>
        <w:t xml:space="preserve">. 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BB0DDE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B0DDE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BB0DDE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BB0DDE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</w:t>
      </w:r>
      <w:r w:rsidR="00AC22B3" w:rsidRPr="00BB0DDE">
        <w:rPr>
          <w:rFonts w:ascii="Arial" w:eastAsia="Calibri" w:hAnsi="Arial" w:cs="Arial"/>
          <w:bCs/>
          <w:lang w:eastAsia="en-US"/>
        </w:rPr>
        <w:t xml:space="preserve"> и </w:t>
      </w:r>
      <w:r w:rsidRPr="00BB0DDE">
        <w:rPr>
          <w:rFonts w:ascii="Arial" w:eastAsia="Calibri" w:hAnsi="Arial" w:cs="Arial"/>
          <w:bCs/>
          <w:lang w:eastAsia="en-US"/>
        </w:rPr>
        <w:t xml:space="preserve"> 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bCs/>
          <w:lang w:eastAsia="en-US"/>
        </w:rPr>
      </w:pPr>
      <w:r w:rsidRPr="00BB0DDE">
        <w:rPr>
          <w:rFonts w:ascii="Arial" w:eastAsia="Calibri" w:hAnsi="Arial" w:cs="Arial"/>
          <w:bCs/>
          <w:lang w:eastAsia="en-US"/>
        </w:rPr>
        <w:t xml:space="preserve">Главный распорядитель бюджетных средств, предоставивший субсидии, Контрольно-счетный орган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условий, целей и порядка предоставления субсидий их получателями. Получатель субсидии обязан в срок не </w:t>
      </w:r>
      <w:r w:rsidRPr="00BB0DDE">
        <w:rPr>
          <w:rFonts w:ascii="Arial" w:eastAsia="Calibri" w:hAnsi="Arial" w:cs="Arial"/>
          <w:bCs/>
          <w:lang w:eastAsia="en-US"/>
        </w:rPr>
        <w:lastRenderedPageBreak/>
        <w:t xml:space="preserve">позднее 3 дней с момента получения запроса об использовании средств субсидии представить соответствующие документы органу их запросившему. </w:t>
      </w:r>
    </w:p>
    <w:p w:rsidR="005326D5" w:rsidRPr="00BB0DDE" w:rsidRDefault="005326D5" w:rsidP="005326D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BB0DDE">
        <w:rPr>
          <w:rFonts w:ascii="Arial" w:eastAsia="Calibri" w:hAnsi="Arial" w:cs="Arial"/>
          <w:bCs/>
          <w:lang w:eastAsia="en-US"/>
        </w:rPr>
        <w:t>Неисполнение или ненадлежащее исполнение получателем средств субсидии обязанностей, предусмотренных настоящим приложением, а также иными правовыми актами Администрации Первомайского района, регулирующими отношения, связанные с предоставлением и использованием субсидий, условий договора (соглашения) о предоставлении субсидий является основанием для прекращения предоставления субсидии и (или) возврата полученных сре</w:t>
      </w:r>
      <w:proofErr w:type="gramStart"/>
      <w:r w:rsidRPr="00BB0DDE">
        <w:rPr>
          <w:rFonts w:ascii="Arial" w:eastAsia="Calibri" w:hAnsi="Arial" w:cs="Arial"/>
          <w:bCs/>
          <w:lang w:eastAsia="en-US"/>
        </w:rPr>
        <w:t>дств в б</w:t>
      </w:r>
      <w:proofErr w:type="gramEnd"/>
      <w:r w:rsidRPr="00BB0DDE">
        <w:rPr>
          <w:rFonts w:ascii="Arial" w:eastAsia="Calibri" w:hAnsi="Arial" w:cs="Arial"/>
          <w:bCs/>
          <w:lang w:eastAsia="en-US"/>
        </w:rPr>
        <w:t>юджет Первомайского района</w:t>
      </w:r>
      <w:r w:rsidRPr="00BB0DDE">
        <w:rPr>
          <w:rFonts w:ascii="Arial" w:eastAsia="Calibri" w:hAnsi="Arial" w:cs="Arial"/>
          <w:bCs/>
          <w:sz w:val="20"/>
          <w:szCs w:val="20"/>
          <w:lang w:eastAsia="en-US"/>
        </w:rPr>
        <w:t>.</w:t>
      </w:r>
    </w:p>
    <w:p w:rsidR="005326D5" w:rsidRPr="00BB0DDE" w:rsidRDefault="005326D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BB0DDE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Приложение 14</w:t>
      </w:r>
    </w:p>
    <w:p w:rsidR="00B86605" w:rsidRPr="00BB0DDE" w:rsidRDefault="00B86605" w:rsidP="00B86605">
      <w:pPr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B86605" w:rsidRPr="00BB0DDE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B86605" w:rsidRPr="00BB0DDE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B86605" w:rsidRPr="00BB0DDE" w:rsidRDefault="00B86605" w:rsidP="00B86605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BB0DDE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B86605" w:rsidRPr="00BB0DDE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</w:p>
    <w:p w:rsidR="00B86605" w:rsidRPr="00BB0DDE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>Программа приватизации (продажи)</w:t>
      </w:r>
    </w:p>
    <w:p w:rsidR="00B86605" w:rsidRPr="00BB0DDE" w:rsidRDefault="00B86605" w:rsidP="00B86605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BB0DDE">
        <w:rPr>
          <w:rFonts w:ascii="Arial" w:hAnsi="Arial" w:cs="Arial"/>
          <w:b/>
        </w:rPr>
        <w:t>муниципального имущества Первомайского района на 2023 год</w:t>
      </w:r>
    </w:p>
    <w:p w:rsidR="00B86605" w:rsidRPr="00BB0DDE" w:rsidRDefault="00B86605" w:rsidP="00B86605">
      <w:pPr>
        <w:pStyle w:val="a3"/>
        <w:tabs>
          <w:tab w:val="left" w:pos="993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224"/>
        <w:gridCol w:w="1559"/>
      </w:tblGrid>
      <w:tr w:rsidR="00B86605" w:rsidRPr="00BB0DDE" w:rsidTr="00B86605">
        <w:tc>
          <w:tcPr>
            <w:tcW w:w="61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B86605" w:rsidRPr="00BB0DDE" w:rsidTr="00B86605">
        <w:trPr>
          <w:trHeight w:val="240"/>
        </w:trPr>
        <w:tc>
          <w:tcPr>
            <w:tcW w:w="619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86605" w:rsidRPr="00BB0DDE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559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</w:tr>
      <w:tr w:rsidR="00B86605" w:rsidRPr="00BB0DDE" w:rsidTr="00B86605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4224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559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B86605" w:rsidRPr="00BB0DDE" w:rsidTr="00B86605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B86605" w:rsidRPr="00BB0DDE" w:rsidTr="00B86605"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BB0DDE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B86605" w:rsidRPr="00BB0DDE" w:rsidTr="00B86605"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B86605" w:rsidRPr="00BB0DDE" w:rsidTr="00B86605"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B86605" w:rsidRPr="00BB0DDE" w:rsidTr="00B86605">
        <w:trPr>
          <w:trHeight w:val="417"/>
        </w:trPr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B86605" w:rsidRPr="00BB0DDE" w:rsidTr="00B86605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BB0DDE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BB0DDE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4224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B86605" w:rsidRPr="00BB0DDE" w:rsidTr="00B86605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B86605" w:rsidRPr="00BB0DDE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</w:t>
            </w: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 xml:space="preserve">кадастровым номером 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224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 xml:space="preserve">Российская Федерация, Томская область, Первомайский муниципальный район, 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>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164 178,55</w:t>
            </w:r>
          </w:p>
        </w:tc>
      </w:tr>
      <w:tr w:rsidR="00B86605" w:rsidRPr="00BB0DDE" w:rsidTr="00B86605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224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B86605" w:rsidRPr="00BB0DDE" w:rsidTr="00B86605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224" w:type="dxa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BB0DDE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B86605" w:rsidRPr="00BB0DDE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.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203 598,50</w:t>
            </w:r>
          </w:p>
        </w:tc>
      </w:tr>
      <w:tr w:rsidR="00B86605" w:rsidRPr="00BB0DDE" w:rsidTr="00B86605">
        <w:trPr>
          <w:trHeight w:val="135"/>
        </w:trPr>
        <w:tc>
          <w:tcPr>
            <w:tcW w:w="619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B86605" w:rsidRPr="00BB0DDE" w:rsidRDefault="00B86605" w:rsidP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Комсомольск, ул. Первомайская, д. 13а, стр. 1, </w:t>
            </w:r>
            <w:proofErr w:type="spellStart"/>
            <w:r w:rsidRPr="00BB0DDE">
              <w:rPr>
                <w:rFonts w:ascii="Arial" w:hAnsi="Arial" w:cs="Arial"/>
                <w:sz w:val="20"/>
                <w:szCs w:val="20"/>
              </w:rPr>
              <w:t>пом</w:t>
            </w:r>
            <w:proofErr w:type="spellEnd"/>
            <w:r w:rsidRPr="00BB0DDE">
              <w:rPr>
                <w:rFonts w:ascii="Arial" w:hAnsi="Arial" w:cs="Arial"/>
                <w:sz w:val="20"/>
                <w:szCs w:val="20"/>
              </w:rPr>
              <w:t>. 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206 565,47</w:t>
            </w:r>
          </w:p>
          <w:p w:rsidR="00B86605" w:rsidRPr="00BB0DDE" w:rsidRDefault="00B86605" w:rsidP="00B866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6605" w:rsidRPr="00BB0DDE" w:rsidTr="00B86605">
        <w:trPr>
          <w:trHeight w:val="241"/>
        </w:trPr>
        <w:tc>
          <w:tcPr>
            <w:tcW w:w="8188" w:type="dxa"/>
            <w:gridSpan w:val="3"/>
            <w:shd w:val="clear" w:color="auto" w:fill="auto"/>
          </w:tcPr>
          <w:p w:rsidR="00B86605" w:rsidRPr="00BB0DDE" w:rsidRDefault="00B86605" w:rsidP="00B86605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BB0DDE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86605" w:rsidRPr="00BB0DDE" w:rsidRDefault="00B86605" w:rsidP="00B8660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16 902 930,10</w:t>
            </w:r>
          </w:p>
        </w:tc>
      </w:tr>
    </w:tbl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BB0DDE" w:rsidRDefault="00B86605">
      <w:pPr>
        <w:rPr>
          <w:rFonts w:ascii="Arial" w:hAnsi="Arial" w:cs="Arial"/>
          <w:color w:val="000000"/>
          <w:sz w:val="22"/>
          <w:szCs w:val="22"/>
        </w:rPr>
        <w:sectPr w:rsidR="00B86605" w:rsidRPr="00BB0DDE" w:rsidSect="005326D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4366" w:type="dxa"/>
        <w:tblInd w:w="87" w:type="dxa"/>
        <w:tblLayout w:type="fixed"/>
        <w:tblLook w:val="04A0"/>
      </w:tblPr>
      <w:tblGrid>
        <w:gridCol w:w="4274"/>
        <w:gridCol w:w="2268"/>
        <w:gridCol w:w="1560"/>
        <w:gridCol w:w="1560"/>
        <w:gridCol w:w="1360"/>
        <w:gridCol w:w="2042"/>
        <w:gridCol w:w="1302"/>
      </w:tblGrid>
      <w:tr w:rsidR="00B86605" w:rsidRPr="00BB0DDE" w:rsidTr="00B86605">
        <w:trPr>
          <w:trHeight w:val="300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BB0DDE" w:rsidTr="00B86605">
        <w:trPr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BB0DDE" w:rsidTr="00B86605">
        <w:trPr>
          <w:trHeight w:val="91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BB0DDE" w:rsidTr="00B86605">
        <w:trPr>
          <w:trHeight w:val="26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86605" w:rsidRPr="00BB0DDE" w:rsidTr="00B86605">
        <w:trPr>
          <w:trHeight w:val="349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BB0DDE" w:rsidTr="00B86605">
        <w:trPr>
          <w:trHeight w:val="315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BB0DDE" w:rsidTr="00B86605">
        <w:trPr>
          <w:trHeight w:val="315"/>
        </w:trPr>
        <w:tc>
          <w:tcPr>
            <w:tcW w:w="143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из  районного бюджета  на 2023 год</w:t>
            </w:r>
          </w:p>
        </w:tc>
      </w:tr>
      <w:tr w:rsidR="00B86605" w:rsidRPr="00BB0DDE" w:rsidTr="00B86605">
        <w:trPr>
          <w:trHeight w:val="323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BB0DDE" w:rsidTr="00B86605">
        <w:trPr>
          <w:trHeight w:val="818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86605" w:rsidRPr="00BB0DDE" w:rsidTr="00B86605">
        <w:trPr>
          <w:trHeight w:val="555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федерального бюджета</w:t>
            </w: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BB0DDE" w:rsidTr="00B86605">
        <w:trPr>
          <w:trHeight w:val="1021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несофинансируемая</w:t>
            </w:r>
            <w:proofErr w:type="spellEnd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софинансируемая</w:t>
            </w:r>
            <w:proofErr w:type="spellEnd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 xml:space="preserve"> часть</w:t>
            </w: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BB0DDE" w:rsidTr="00B86605">
        <w:trPr>
          <w:trHeight w:val="36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3B2F55" w:rsidRPr="00BB0DDE" w:rsidTr="00B86605">
        <w:trPr>
          <w:trHeight w:val="75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F55" w:rsidRPr="00BB0DDE" w:rsidRDefault="003B2F55" w:rsidP="00701DE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239.2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239.22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363.30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602.52</w:t>
            </w:r>
          </w:p>
        </w:tc>
      </w:tr>
      <w:tr w:rsidR="003B2F55" w:rsidRPr="00BB0DDE" w:rsidTr="00B86605">
        <w:trPr>
          <w:trHeight w:val="541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F55" w:rsidRPr="00BB0DDE" w:rsidRDefault="003B2F5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1 452.0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670D71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145.30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1 597.30</w:t>
            </w:r>
          </w:p>
        </w:tc>
      </w:tr>
      <w:tr w:rsidR="003B2F55" w:rsidRPr="00BB0DDE" w:rsidTr="00B86605">
        <w:trPr>
          <w:trHeight w:val="70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F55" w:rsidRPr="00BB0DDE" w:rsidRDefault="003B2F55" w:rsidP="0079723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 поселение Первомайского 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1 413.0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1 412.99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145.30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1 558.29</w:t>
            </w:r>
          </w:p>
        </w:tc>
      </w:tr>
      <w:tr w:rsidR="003B2F55" w:rsidRPr="00BB0DDE" w:rsidTr="00B86605">
        <w:trPr>
          <w:trHeight w:val="68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F55" w:rsidRPr="00BB0DDE" w:rsidRDefault="003B2F5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1 519.6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309.29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157.35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1 053.00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363.30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1 882.94</w:t>
            </w:r>
          </w:p>
        </w:tc>
      </w:tr>
      <w:tr w:rsidR="00670D71" w:rsidRPr="00BB0DDE" w:rsidTr="0079723A">
        <w:trPr>
          <w:trHeight w:val="77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0D71" w:rsidRPr="00BB0DDE" w:rsidRDefault="00670D71" w:rsidP="0079723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D71" w:rsidRPr="003B2F55" w:rsidRDefault="00670D71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1 303.1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D71" w:rsidRDefault="00670D71" w:rsidP="00670D7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670D71" w:rsidRDefault="00670D71" w:rsidP="00670D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800,04</w:t>
            </w:r>
          </w:p>
          <w:p w:rsidR="00670D71" w:rsidRPr="00670D71" w:rsidRDefault="00670D71" w:rsidP="00670D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D71" w:rsidRPr="003B2F55" w:rsidRDefault="00670D71" w:rsidP="00BC32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65.40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D71" w:rsidRPr="003B2F55" w:rsidRDefault="00670D71" w:rsidP="00BC32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437.69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D71" w:rsidRPr="003B2F55" w:rsidRDefault="00670D71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363.30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D71" w:rsidRPr="003B2F55" w:rsidRDefault="00670D71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1 666.44</w:t>
            </w:r>
          </w:p>
        </w:tc>
      </w:tr>
      <w:tr w:rsidR="003B2F55" w:rsidRPr="00BB0DDE" w:rsidTr="00B86605">
        <w:trPr>
          <w:trHeight w:val="69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F55" w:rsidRPr="00BB0DDE" w:rsidRDefault="003B2F55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Муниципальное образование «Улу - 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Юльское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363.30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color w:val="000000"/>
                <w:sz w:val="20"/>
                <w:szCs w:val="20"/>
              </w:rPr>
              <w:t>363.30</w:t>
            </w:r>
          </w:p>
        </w:tc>
      </w:tr>
      <w:tr w:rsidR="003B2F55" w:rsidRPr="00BB0DDE" w:rsidTr="00B86605">
        <w:trPr>
          <w:trHeight w:val="2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BB0DDE" w:rsidRDefault="003B2F5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bCs/>
                <w:sz w:val="20"/>
                <w:szCs w:val="20"/>
              </w:rPr>
              <w:t>5 927.0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bCs/>
                <w:sz w:val="20"/>
                <w:szCs w:val="20"/>
              </w:rPr>
              <w:t>4 213.55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bCs/>
                <w:sz w:val="20"/>
                <w:szCs w:val="20"/>
              </w:rPr>
              <w:t>222.75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bCs/>
                <w:sz w:val="20"/>
                <w:szCs w:val="20"/>
              </w:rPr>
              <w:t>1 490.69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1 743.80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F55" w:rsidRPr="003B2F55" w:rsidRDefault="003B2F55" w:rsidP="008B74E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B2F5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7 670.79</w:t>
            </w:r>
          </w:p>
        </w:tc>
      </w:tr>
    </w:tbl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BB0DDE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14885" w:type="dxa"/>
        <w:tblInd w:w="93" w:type="dxa"/>
        <w:tblLook w:val="04A0"/>
      </w:tblPr>
      <w:tblGrid>
        <w:gridCol w:w="6111"/>
        <w:gridCol w:w="2240"/>
        <w:gridCol w:w="1380"/>
        <w:gridCol w:w="1434"/>
        <w:gridCol w:w="1960"/>
        <w:gridCol w:w="1760"/>
      </w:tblGrid>
      <w:tr w:rsidR="00B86605" w:rsidRPr="00BB0DDE" w:rsidTr="002F75E9">
        <w:trPr>
          <w:trHeight w:val="300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86605" w:rsidRPr="00BB0DDE" w:rsidTr="002F75E9">
        <w:trPr>
          <w:trHeight w:val="26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86605" w:rsidRPr="00BB0DDE" w:rsidTr="002F75E9">
        <w:trPr>
          <w:trHeight w:val="82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0DDE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2023 год</w:t>
            </w:r>
            <w:r w:rsidRPr="00BB0DDE">
              <w:rPr>
                <w:rFonts w:ascii="Arial" w:hAnsi="Arial" w:cs="Arial"/>
                <w:sz w:val="20"/>
                <w:szCs w:val="20"/>
              </w:rPr>
              <w:br/>
              <w:t>и на плановый период 2024-2025 годов»</w:t>
            </w:r>
          </w:p>
        </w:tc>
      </w:tr>
      <w:tr w:rsidR="00B86605" w:rsidRPr="00BB0DDE" w:rsidTr="002F75E9">
        <w:trPr>
          <w:trHeight w:val="37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86605" w:rsidRPr="00BB0DDE" w:rsidTr="002F75E9">
        <w:trPr>
          <w:trHeight w:val="31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86605" w:rsidRPr="00BB0DDE" w:rsidTr="002F75E9">
        <w:trPr>
          <w:trHeight w:val="315"/>
        </w:trPr>
        <w:tc>
          <w:tcPr>
            <w:tcW w:w="148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 xml:space="preserve">из  районного бюджета  на плановый период 2024 и 2025 годов </w:t>
            </w:r>
          </w:p>
        </w:tc>
      </w:tr>
      <w:tr w:rsidR="00B86605" w:rsidRPr="00BB0DDE" w:rsidTr="002F75E9">
        <w:trPr>
          <w:trHeight w:val="323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605" w:rsidRPr="00BB0DDE" w:rsidRDefault="00B8660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6605" w:rsidRPr="00BB0DDE" w:rsidTr="002F75E9">
        <w:trPr>
          <w:trHeight w:val="818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86605" w:rsidRPr="00BB0DDE" w:rsidTr="002F75E9">
        <w:trPr>
          <w:trHeight w:val="1485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 xml:space="preserve">за </w:t>
            </w:r>
            <w:proofErr w:type="spellStart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>счетсредств</w:t>
            </w:r>
            <w:proofErr w:type="spellEnd"/>
            <w:r w:rsidRPr="00BB0DDE">
              <w:rPr>
                <w:rFonts w:ascii="Arial" w:hAnsi="Arial" w:cs="Arial"/>
                <w:color w:val="000000"/>
                <w:sz w:val="18"/>
                <w:szCs w:val="18"/>
              </w:rPr>
              <w:t xml:space="preserve">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86605" w:rsidRPr="00BB0DDE" w:rsidTr="002F75E9">
        <w:trPr>
          <w:trHeight w:val="36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B86605"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BB0DDE" w:rsidRDefault="00892F5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B86605" w:rsidRPr="00BB0DDE" w:rsidTr="002F75E9">
        <w:trPr>
          <w:trHeight w:val="36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2F75E9" w:rsidRPr="00BB0DDE" w:rsidTr="002F75E9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1 053.4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BB0DDE" w:rsidTr="002F75E9">
        <w:trPr>
          <w:trHeight w:val="4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889.5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310.0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86.6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579.5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152.0</w:t>
            </w:r>
          </w:p>
        </w:tc>
      </w:tr>
      <w:tr w:rsidR="002F75E9" w:rsidRPr="00BB0DDE" w:rsidTr="002F75E9">
        <w:trPr>
          <w:trHeight w:val="49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1 067.4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152.0</w:t>
            </w:r>
          </w:p>
        </w:tc>
      </w:tr>
      <w:tr w:rsidR="002F75E9" w:rsidRPr="00BB0DDE" w:rsidTr="002F75E9">
        <w:trPr>
          <w:trHeight w:val="4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984.8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BB0DDE" w:rsidTr="002F75E9">
        <w:trPr>
          <w:trHeight w:val="52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798.0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BB0DDE" w:rsidTr="002F75E9">
        <w:trPr>
          <w:trHeight w:val="51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136.2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911.2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380.2</w:t>
            </w:r>
          </w:p>
        </w:tc>
      </w:tr>
      <w:tr w:rsidR="002F75E9" w:rsidRPr="00BB0DDE" w:rsidTr="002F75E9">
        <w:trPr>
          <w:trHeight w:val="30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5 927.0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4 213.6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222.7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1 490.7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1 824.8</w:t>
            </w:r>
          </w:p>
        </w:tc>
      </w:tr>
      <w:tr w:rsidR="00B86605" w:rsidRPr="00BB0DDE" w:rsidTr="002F75E9">
        <w:trPr>
          <w:trHeight w:val="300"/>
        </w:trPr>
        <w:tc>
          <w:tcPr>
            <w:tcW w:w="148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2025 год</w:t>
            </w:r>
          </w:p>
        </w:tc>
      </w:tr>
      <w:tr w:rsidR="002F75E9" w:rsidRPr="00BB0DDE" w:rsidTr="002F75E9">
        <w:trPr>
          <w:trHeight w:val="48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1 051.1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BB0DDE" w:rsidTr="002F75E9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971.7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412.7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42.6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516.4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157.5</w:t>
            </w:r>
          </w:p>
        </w:tc>
      </w:tr>
      <w:tr w:rsidR="002F75E9" w:rsidRPr="00BB0DDE" w:rsidTr="002F75E9">
        <w:trPr>
          <w:trHeight w:val="5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1 065.0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157.5</w:t>
            </w:r>
          </w:p>
        </w:tc>
      </w:tr>
      <w:tr w:rsidR="002F75E9" w:rsidRPr="00BB0DDE" w:rsidTr="002F75E9">
        <w:trPr>
          <w:trHeight w:val="42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 w:rsidP="00B8660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982.7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BB0DDE" w:rsidTr="002F75E9">
        <w:trPr>
          <w:trHeight w:val="43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796.3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BB0DDE" w:rsidTr="002F75E9">
        <w:trPr>
          <w:trHeight w:val="38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75E9" w:rsidRPr="00BB0DDE" w:rsidRDefault="002F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1 047.4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85.9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961.5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0DDE">
              <w:rPr>
                <w:rFonts w:ascii="Arial" w:hAnsi="Arial" w:cs="Arial"/>
                <w:color w:val="000000"/>
                <w:sz w:val="20"/>
                <w:szCs w:val="20"/>
              </w:rPr>
              <w:t>393.9</w:t>
            </w:r>
          </w:p>
        </w:tc>
      </w:tr>
      <w:tr w:rsidR="002F75E9" w:rsidRPr="00BB0DDE" w:rsidTr="002F75E9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B0DDE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5 914.2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4 307.8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128.5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1 477.9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5E9" w:rsidRPr="00BB0DDE" w:rsidRDefault="002F75E9" w:rsidP="009F63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0DDE">
              <w:rPr>
                <w:rFonts w:ascii="Arial" w:hAnsi="Arial" w:cs="Arial"/>
                <w:b/>
                <w:bCs/>
                <w:sz w:val="20"/>
                <w:szCs w:val="20"/>
              </w:rPr>
              <w:t>1 890.6</w:t>
            </w:r>
          </w:p>
        </w:tc>
      </w:tr>
      <w:tr w:rsidR="00B86605" w:rsidRPr="00BB0DDE" w:rsidTr="002F75E9">
        <w:trPr>
          <w:trHeight w:val="31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605" w:rsidRPr="00BB0DDE" w:rsidRDefault="00B8660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  <w:sectPr w:rsidR="00B86605" w:rsidRPr="00BB0DDE" w:rsidSect="00B86605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86605" w:rsidRPr="00BB0DDE" w:rsidRDefault="00B86605" w:rsidP="007D5D15">
      <w:pPr>
        <w:tabs>
          <w:tab w:val="left" w:pos="5940"/>
        </w:tabs>
        <w:rPr>
          <w:rFonts w:ascii="Arial" w:hAnsi="Arial" w:cs="Arial"/>
          <w:sz w:val="26"/>
          <w:szCs w:val="26"/>
        </w:rPr>
      </w:pPr>
    </w:p>
    <w:sectPr w:rsidR="00B86605" w:rsidRPr="00BB0DDE" w:rsidSect="005326D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53A" w:rsidRDefault="0098553A" w:rsidP="00E6514B">
      <w:r>
        <w:separator/>
      </w:r>
    </w:p>
  </w:endnote>
  <w:endnote w:type="continuationSeparator" w:id="0">
    <w:p w:rsidR="0098553A" w:rsidRDefault="0098553A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53A" w:rsidRDefault="0098553A" w:rsidP="00E6514B">
      <w:r>
        <w:separator/>
      </w:r>
    </w:p>
  </w:footnote>
  <w:footnote w:type="continuationSeparator" w:id="0">
    <w:p w:rsidR="0098553A" w:rsidRDefault="0098553A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41278"/>
    <w:rsid w:val="000E27F3"/>
    <w:rsid w:val="000E79FE"/>
    <w:rsid w:val="00126301"/>
    <w:rsid w:val="00147437"/>
    <w:rsid w:val="00184B2D"/>
    <w:rsid w:val="001A60F9"/>
    <w:rsid w:val="001B16D4"/>
    <w:rsid w:val="001C38ED"/>
    <w:rsid w:val="001D4936"/>
    <w:rsid w:val="001D7A64"/>
    <w:rsid w:val="001E5B33"/>
    <w:rsid w:val="002161B2"/>
    <w:rsid w:val="0025073D"/>
    <w:rsid w:val="00261864"/>
    <w:rsid w:val="00263687"/>
    <w:rsid w:val="002C06BA"/>
    <w:rsid w:val="002D2136"/>
    <w:rsid w:val="002F75E9"/>
    <w:rsid w:val="003004F2"/>
    <w:rsid w:val="00346365"/>
    <w:rsid w:val="00367B9D"/>
    <w:rsid w:val="00375711"/>
    <w:rsid w:val="003B2F55"/>
    <w:rsid w:val="003B68C8"/>
    <w:rsid w:val="003C3D18"/>
    <w:rsid w:val="003C6204"/>
    <w:rsid w:val="004630FB"/>
    <w:rsid w:val="004936C3"/>
    <w:rsid w:val="004A0FA1"/>
    <w:rsid w:val="004A3432"/>
    <w:rsid w:val="004C53AF"/>
    <w:rsid w:val="004C5E07"/>
    <w:rsid w:val="004D44AC"/>
    <w:rsid w:val="004F6722"/>
    <w:rsid w:val="00512899"/>
    <w:rsid w:val="005326D5"/>
    <w:rsid w:val="0053794D"/>
    <w:rsid w:val="00550861"/>
    <w:rsid w:val="005740FC"/>
    <w:rsid w:val="00596176"/>
    <w:rsid w:val="005E208D"/>
    <w:rsid w:val="005E3F85"/>
    <w:rsid w:val="00643FEB"/>
    <w:rsid w:val="00670D71"/>
    <w:rsid w:val="00673010"/>
    <w:rsid w:val="006B500E"/>
    <w:rsid w:val="006D7F97"/>
    <w:rsid w:val="00701DE7"/>
    <w:rsid w:val="00747999"/>
    <w:rsid w:val="00756F8C"/>
    <w:rsid w:val="0079333B"/>
    <w:rsid w:val="0079723A"/>
    <w:rsid w:val="007C5B51"/>
    <w:rsid w:val="007D5D15"/>
    <w:rsid w:val="007E4778"/>
    <w:rsid w:val="00817F23"/>
    <w:rsid w:val="0082401A"/>
    <w:rsid w:val="00861A2F"/>
    <w:rsid w:val="008771DF"/>
    <w:rsid w:val="00892F5F"/>
    <w:rsid w:val="008B74EA"/>
    <w:rsid w:val="00904B5E"/>
    <w:rsid w:val="00907D4E"/>
    <w:rsid w:val="009154C7"/>
    <w:rsid w:val="0092497B"/>
    <w:rsid w:val="00925D84"/>
    <w:rsid w:val="00943337"/>
    <w:rsid w:val="00961CD2"/>
    <w:rsid w:val="0097597A"/>
    <w:rsid w:val="00981F09"/>
    <w:rsid w:val="0098553A"/>
    <w:rsid w:val="00986838"/>
    <w:rsid w:val="009A2538"/>
    <w:rsid w:val="009C5124"/>
    <w:rsid w:val="009E7375"/>
    <w:rsid w:val="009F637A"/>
    <w:rsid w:val="00A018AE"/>
    <w:rsid w:val="00A065A1"/>
    <w:rsid w:val="00A220BF"/>
    <w:rsid w:val="00A255B6"/>
    <w:rsid w:val="00A267C0"/>
    <w:rsid w:val="00A5066B"/>
    <w:rsid w:val="00A56E54"/>
    <w:rsid w:val="00A921C3"/>
    <w:rsid w:val="00AC22B3"/>
    <w:rsid w:val="00AC57A2"/>
    <w:rsid w:val="00AF13CC"/>
    <w:rsid w:val="00AF176F"/>
    <w:rsid w:val="00B27FAD"/>
    <w:rsid w:val="00B367C9"/>
    <w:rsid w:val="00B80366"/>
    <w:rsid w:val="00B86605"/>
    <w:rsid w:val="00BA4222"/>
    <w:rsid w:val="00BB0DDE"/>
    <w:rsid w:val="00BC329F"/>
    <w:rsid w:val="00BF0999"/>
    <w:rsid w:val="00C024B1"/>
    <w:rsid w:val="00C24348"/>
    <w:rsid w:val="00C32C04"/>
    <w:rsid w:val="00C5511D"/>
    <w:rsid w:val="00C8787B"/>
    <w:rsid w:val="00CF5887"/>
    <w:rsid w:val="00D16DD4"/>
    <w:rsid w:val="00D34084"/>
    <w:rsid w:val="00D344EB"/>
    <w:rsid w:val="00D5511F"/>
    <w:rsid w:val="00D57EED"/>
    <w:rsid w:val="00DA590F"/>
    <w:rsid w:val="00DE3EAA"/>
    <w:rsid w:val="00E11295"/>
    <w:rsid w:val="00E3621E"/>
    <w:rsid w:val="00E4207A"/>
    <w:rsid w:val="00E6514B"/>
    <w:rsid w:val="00E71400"/>
    <w:rsid w:val="00E74293"/>
    <w:rsid w:val="00E83E30"/>
    <w:rsid w:val="00E849E8"/>
    <w:rsid w:val="00E939D7"/>
    <w:rsid w:val="00EC3F6D"/>
    <w:rsid w:val="00EE0AF5"/>
    <w:rsid w:val="00F12A53"/>
    <w:rsid w:val="00F14677"/>
    <w:rsid w:val="00F146F9"/>
    <w:rsid w:val="00F22999"/>
    <w:rsid w:val="00F31DFC"/>
    <w:rsid w:val="00F373D7"/>
    <w:rsid w:val="00F64688"/>
    <w:rsid w:val="00F83F89"/>
    <w:rsid w:val="00FD0924"/>
    <w:rsid w:val="00FF3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"/>
    <w:uiPriority w:val="99"/>
    <w:rsid w:val="007D5D15"/>
    <w:pPr>
      <w:ind w:firstLine="567"/>
      <w:jc w:val="both"/>
    </w:pPr>
    <w:rPr>
      <w:rFonts w:ascii="Arial" w:hAnsi="Arial" w:cs="Arial"/>
    </w:rPr>
  </w:style>
  <w:style w:type="paragraph" w:customStyle="1" w:styleId="14">
    <w:name w:val="Без интервала14"/>
    <w:uiPriority w:val="99"/>
    <w:rsid w:val="007D5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llowedHyperlink"/>
    <w:basedOn w:val="a0"/>
    <w:uiPriority w:val="99"/>
    <w:semiHidden/>
    <w:unhideWhenUsed/>
    <w:rsid w:val="00F31DFC"/>
    <w:rPr>
      <w:color w:val="800080"/>
      <w:u w:val="single"/>
    </w:rPr>
  </w:style>
  <w:style w:type="paragraph" w:customStyle="1" w:styleId="xl67">
    <w:name w:val="xl67"/>
    <w:basedOn w:val="a"/>
    <w:rsid w:val="00F31DFC"/>
    <w:pPr>
      <w:spacing w:before="100" w:beforeAutospacing="1" w:after="100" w:afterAutospacing="1"/>
    </w:pPr>
    <w:rPr>
      <w:b/>
      <w:bCs/>
    </w:rPr>
  </w:style>
  <w:style w:type="paragraph" w:customStyle="1" w:styleId="xl68">
    <w:name w:val="xl68"/>
    <w:basedOn w:val="a"/>
    <w:rsid w:val="00F31DFC"/>
    <w:pPr>
      <w:spacing w:before="100" w:beforeAutospacing="1" w:after="100" w:afterAutospacing="1"/>
    </w:pPr>
    <w:rPr>
      <w:i/>
      <w:iCs/>
    </w:rPr>
  </w:style>
  <w:style w:type="paragraph" w:customStyle="1" w:styleId="xl69">
    <w:name w:val="xl69"/>
    <w:basedOn w:val="a"/>
    <w:rsid w:val="00F31DFC"/>
    <w:pPr>
      <w:spacing w:before="100" w:beforeAutospacing="1" w:after="100" w:afterAutospacing="1"/>
    </w:pPr>
    <w:rPr>
      <w:color w:val="FF00FF"/>
    </w:rPr>
  </w:style>
  <w:style w:type="paragraph" w:customStyle="1" w:styleId="xl70">
    <w:name w:val="xl70"/>
    <w:basedOn w:val="a"/>
    <w:rsid w:val="00F31DFC"/>
    <w:pPr>
      <w:spacing w:before="100" w:beforeAutospacing="1" w:after="100" w:afterAutospacing="1"/>
    </w:pPr>
    <w:rPr>
      <w:color w:val="008000"/>
    </w:rPr>
  </w:style>
  <w:style w:type="paragraph" w:customStyle="1" w:styleId="xl71">
    <w:name w:val="xl71"/>
    <w:basedOn w:val="a"/>
    <w:rsid w:val="00F31DFC"/>
    <w:pPr>
      <w:spacing w:before="100" w:beforeAutospacing="1" w:after="100" w:afterAutospacing="1"/>
    </w:pPr>
    <w:rPr>
      <w:color w:val="969696"/>
    </w:rPr>
  </w:style>
  <w:style w:type="paragraph" w:customStyle="1" w:styleId="xl72">
    <w:name w:val="xl72"/>
    <w:basedOn w:val="a"/>
    <w:rsid w:val="00F31DFC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73">
    <w:name w:val="xl73"/>
    <w:basedOn w:val="a"/>
    <w:rsid w:val="00F31DFC"/>
    <w:pPr>
      <w:spacing w:before="100" w:beforeAutospacing="1" w:after="100" w:afterAutospacing="1"/>
    </w:pPr>
    <w:rPr>
      <w:color w:val="000080"/>
    </w:rPr>
  </w:style>
  <w:style w:type="paragraph" w:customStyle="1" w:styleId="xl74">
    <w:name w:val="xl74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5">
    <w:name w:val="xl75"/>
    <w:basedOn w:val="a"/>
    <w:rsid w:val="00F31DFC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8">
    <w:name w:val="xl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79">
    <w:name w:val="xl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0">
    <w:name w:val="xl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F31DF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F31DFC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8">
    <w:name w:val="xl98"/>
    <w:basedOn w:val="a"/>
    <w:rsid w:val="00F31DFC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F31DFC"/>
    <w:pPr>
      <w:pBdr>
        <w:top w:val="single" w:sz="4" w:space="0" w:color="333333"/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3">
    <w:name w:val="xl103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F31DFC"/>
    <w:pPr>
      <w:pBdr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F31DFC"/>
    <w:pPr>
      <w:pBdr>
        <w:top w:val="single" w:sz="4" w:space="0" w:color="333333"/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F31DF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F31DF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F31DF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F31DFC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F31DFC"/>
    <w:pP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19">
    <w:name w:val="xl119"/>
    <w:basedOn w:val="a"/>
    <w:rsid w:val="00F31DFC"/>
    <w:pPr>
      <w:pBdr>
        <w:bottom w:val="single" w:sz="4" w:space="0" w:color="7F7F7F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2">
    <w:name w:val="xl122"/>
    <w:basedOn w:val="a"/>
    <w:rsid w:val="00F31DFC"/>
    <w:pPr>
      <w:pBdr>
        <w:top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F31DF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F31DFC"/>
    <w:pPr>
      <w:pBdr>
        <w:left w:val="single" w:sz="4" w:space="0" w:color="auto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F31DFC"/>
    <w:pPr>
      <w:shd w:val="clear" w:color="000000" w:fill="FFFFFF"/>
      <w:spacing w:before="100" w:beforeAutospacing="1" w:after="100" w:afterAutospacing="1"/>
    </w:pPr>
    <w:rPr>
      <w:color w:val="969696"/>
    </w:rPr>
  </w:style>
  <w:style w:type="paragraph" w:customStyle="1" w:styleId="xl133">
    <w:name w:val="xl133"/>
    <w:basedOn w:val="a"/>
    <w:rsid w:val="00F31DFC"/>
    <w:pP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34">
    <w:name w:val="xl13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5">
    <w:name w:val="xl13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36">
    <w:name w:val="xl13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F31DFC"/>
    <w:pPr>
      <w:pBdr>
        <w:left w:val="single" w:sz="4" w:space="0" w:color="333333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9">
    <w:name w:val="xl13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1">
    <w:name w:val="xl141"/>
    <w:basedOn w:val="a"/>
    <w:rsid w:val="00F31DF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44">
    <w:name w:val="xl14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F31DF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9">
    <w:name w:val="xl14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50">
    <w:name w:val="xl15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i/>
      <w:iCs/>
    </w:rPr>
  </w:style>
  <w:style w:type="paragraph" w:customStyle="1" w:styleId="xl151">
    <w:name w:val="xl151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i/>
      <w:iCs/>
    </w:rPr>
  </w:style>
  <w:style w:type="paragraph" w:customStyle="1" w:styleId="xl152">
    <w:name w:val="xl152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6">
    <w:name w:val="xl15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PT Astra Serif" w:hAnsi="PT Astra Serif"/>
    </w:rPr>
  </w:style>
  <w:style w:type="paragraph" w:customStyle="1" w:styleId="xl158">
    <w:name w:val="xl158"/>
    <w:basedOn w:val="a"/>
    <w:rsid w:val="00F31DFC"/>
    <w:pPr>
      <w:shd w:val="clear" w:color="000000" w:fill="FFFFFF"/>
      <w:spacing w:before="100" w:beforeAutospacing="1" w:after="100" w:afterAutospacing="1"/>
    </w:pPr>
    <w:rPr>
      <w:rFonts w:ascii="PT Astra Serif" w:hAnsi="PT Astra Serif"/>
    </w:rPr>
  </w:style>
  <w:style w:type="paragraph" w:customStyle="1" w:styleId="xl159">
    <w:name w:val="xl159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rsid w:val="00F31DFC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1">
    <w:name w:val="xl161"/>
    <w:basedOn w:val="a"/>
    <w:rsid w:val="00F31DF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F31DFC"/>
    <w:pPr>
      <w:pBdr>
        <w:left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F31DFC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2">
    <w:name w:val="xl172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3">
    <w:name w:val="xl173"/>
    <w:basedOn w:val="a"/>
    <w:rsid w:val="00F31DFC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F31DF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F31DF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78">
    <w:name w:val="xl178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79">
    <w:name w:val="xl179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1">
    <w:name w:val="xl181"/>
    <w:basedOn w:val="a"/>
    <w:rsid w:val="00F31DF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2">
    <w:name w:val="xl182"/>
    <w:basedOn w:val="a"/>
    <w:rsid w:val="00F31DF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3">
    <w:name w:val="xl183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84">
    <w:name w:val="xl184"/>
    <w:basedOn w:val="a"/>
    <w:rsid w:val="00F31DF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85">
    <w:name w:val="xl185"/>
    <w:basedOn w:val="a"/>
    <w:rsid w:val="00F31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6">
    <w:name w:val="xl186"/>
    <w:basedOn w:val="a"/>
    <w:rsid w:val="00F31DFC"/>
    <w:pPr>
      <w:shd w:val="clear" w:color="000000" w:fill="FFFFFF"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C325F1B52B744024F143A33A635D4BB581EA511456699F0CC1CB3E09494DAAE438EB7B13305E38422E4D3A4t3L5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132</Pages>
  <Words>41533</Words>
  <Characters>236741</Characters>
  <Application>Microsoft Office Word</Application>
  <DocSecurity>0</DocSecurity>
  <Lines>1972</Lines>
  <Paragraphs>555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27</cp:revision>
  <cp:lastPrinted>2022-01-12T04:34:00Z</cp:lastPrinted>
  <dcterms:created xsi:type="dcterms:W3CDTF">2023-01-19T01:52:00Z</dcterms:created>
  <dcterms:modified xsi:type="dcterms:W3CDTF">2023-06-30T04:21:00Z</dcterms:modified>
</cp:coreProperties>
</file>